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F1AE8" w14:textId="77777777" w:rsidR="009C06C2" w:rsidRPr="00D8324F" w:rsidRDefault="009C06C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857F838" w14:textId="77777777" w:rsidR="009C06C2" w:rsidRPr="00D8324F" w:rsidRDefault="009C06C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1DA5030" w14:textId="282FBE3D" w:rsidR="009C06C2" w:rsidRPr="00D8324F" w:rsidRDefault="00873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ab/>
        <w:t xml:space="preserve">Na temelju članka 25. </w:t>
      </w:r>
      <w:r w:rsidR="00237587" w:rsidRPr="00D8324F">
        <w:rPr>
          <w:rFonts w:ascii="Times New Roman" w:eastAsia="Times New Roman" w:hAnsi="Times New Roman" w:cs="Times New Roman"/>
          <w:sz w:val="24"/>
          <w:szCs w:val="24"/>
        </w:rPr>
        <w:t xml:space="preserve">Statuta Općine Bukovlje </w:t>
      </w:r>
      <w:r w:rsidR="009B182F" w:rsidRPr="00D8324F">
        <w:rPr>
          <w:rFonts w:ascii="Times New Roman" w:hAnsi="Times New Roman" w:cs="Times New Roman"/>
          <w:sz w:val="24"/>
          <w:szCs w:val="24"/>
        </w:rPr>
        <w:t>(„Službeni vjesnik Brodsko-posavske županije“, broj 3/18, 4/20 i 10/21),</w:t>
      </w:r>
      <w:r w:rsidR="00237587" w:rsidRPr="00D8324F">
        <w:rPr>
          <w:rFonts w:ascii="Times New Roman" w:eastAsia="Times New Roman" w:hAnsi="Times New Roman" w:cs="Times New Roman"/>
          <w:sz w:val="24"/>
          <w:szCs w:val="24"/>
        </w:rPr>
        <w:t xml:space="preserve"> Općinsko vijeće </w:t>
      </w:r>
      <w:r w:rsidR="00657BA4" w:rsidRPr="00D8324F">
        <w:rPr>
          <w:rFonts w:ascii="Times New Roman" w:eastAsia="Times New Roman" w:hAnsi="Times New Roman" w:cs="Times New Roman"/>
          <w:sz w:val="24"/>
          <w:szCs w:val="24"/>
        </w:rPr>
        <w:t>općine Bukovlje na</w:t>
      </w:r>
      <w:r w:rsidR="00543B2A" w:rsidRPr="00D8324F">
        <w:rPr>
          <w:rFonts w:ascii="Times New Roman" w:eastAsia="Times New Roman" w:hAnsi="Times New Roman" w:cs="Times New Roman"/>
          <w:sz w:val="24"/>
          <w:szCs w:val="24"/>
        </w:rPr>
        <w:t xml:space="preserve"> svojoj</w:t>
      </w:r>
      <w:r w:rsidR="00D956C4" w:rsidRPr="00D8324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D956C4" w:rsidRPr="00D8324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D956C4" w:rsidRPr="00D8324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D956C4" w:rsidRPr="00D8324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B182F" w:rsidRPr="00D8324F"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 w:rsidR="00543B2A" w:rsidRPr="00D8324F">
        <w:rPr>
          <w:rFonts w:ascii="Times New Roman" w:eastAsia="Times New Roman" w:hAnsi="Times New Roman" w:cs="Times New Roman"/>
          <w:sz w:val="24"/>
          <w:szCs w:val="24"/>
        </w:rPr>
        <w:t>. sjednici održanoj</w:t>
      </w:r>
      <w:r w:rsidR="00D956C4" w:rsidRPr="00D83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3A7">
        <w:rPr>
          <w:rFonts w:ascii="Times New Roman" w:eastAsia="Times New Roman" w:hAnsi="Times New Roman" w:cs="Times New Roman"/>
          <w:sz w:val="24"/>
          <w:szCs w:val="24"/>
        </w:rPr>
        <w:t>11</w:t>
      </w:r>
      <w:r w:rsidR="009B182F" w:rsidRPr="00D832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7BA4" w:rsidRPr="00D8324F">
        <w:rPr>
          <w:rFonts w:ascii="Times New Roman" w:eastAsia="Times New Roman" w:hAnsi="Times New Roman" w:cs="Times New Roman"/>
          <w:sz w:val="24"/>
          <w:szCs w:val="24"/>
        </w:rPr>
        <w:t xml:space="preserve">prosinca </w:t>
      </w:r>
      <w:r w:rsidR="00F052EC" w:rsidRPr="00D8324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328C8" w:rsidRPr="00D8324F">
        <w:rPr>
          <w:rFonts w:ascii="Times New Roman" w:eastAsia="Times New Roman" w:hAnsi="Times New Roman" w:cs="Times New Roman"/>
          <w:sz w:val="24"/>
          <w:szCs w:val="24"/>
        </w:rPr>
        <w:t>4</w:t>
      </w:r>
      <w:r w:rsidR="00237587" w:rsidRPr="00D8324F">
        <w:rPr>
          <w:rFonts w:ascii="Times New Roman" w:eastAsia="Times New Roman" w:hAnsi="Times New Roman" w:cs="Times New Roman"/>
          <w:sz w:val="24"/>
          <w:szCs w:val="24"/>
        </w:rPr>
        <w:t xml:space="preserve">. godine donosi </w:t>
      </w:r>
    </w:p>
    <w:p w14:paraId="35C85855" w14:textId="77777777" w:rsidR="003A28C2" w:rsidRPr="00D8324F" w:rsidRDefault="003A2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F2D385" w14:textId="13EB1913" w:rsidR="009C06C2" w:rsidRPr="00D8324F" w:rsidRDefault="00237587" w:rsidP="00D8324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b/>
          <w:iCs/>
          <w:sz w:val="24"/>
          <w:szCs w:val="24"/>
        </w:rPr>
        <w:t>PROGRAM</w:t>
      </w:r>
    </w:p>
    <w:p w14:paraId="67A9925F" w14:textId="77777777" w:rsidR="009C06C2" w:rsidRPr="00D8324F" w:rsidRDefault="00237587" w:rsidP="00D8324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aktivnosti u programu javnih potreba i programu školstva za koje se sredstva izdvajaju iz </w:t>
      </w:r>
    </w:p>
    <w:p w14:paraId="6F61267E" w14:textId="5333789C" w:rsidR="009C06C2" w:rsidRPr="00D8324F" w:rsidRDefault="00237587" w:rsidP="00D8324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b/>
          <w:iCs/>
          <w:sz w:val="24"/>
          <w:szCs w:val="24"/>
        </w:rPr>
        <w:t>proračuna Općine Bukovlje za 202</w:t>
      </w:r>
      <w:r w:rsidR="001328C8" w:rsidRPr="00D8324F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 w:rsidRPr="00D8324F">
        <w:rPr>
          <w:rFonts w:ascii="Times New Roman" w:eastAsia="Times New Roman" w:hAnsi="Times New Roman" w:cs="Times New Roman"/>
          <w:b/>
          <w:iCs/>
          <w:sz w:val="24"/>
          <w:szCs w:val="24"/>
        </w:rPr>
        <w:t>. godinu</w:t>
      </w:r>
    </w:p>
    <w:p w14:paraId="7D0EA3C2" w14:textId="77777777" w:rsidR="009C06C2" w:rsidRPr="00D8324F" w:rsidRDefault="009C06C2" w:rsidP="00D8324F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35AD5093" w14:textId="77777777" w:rsidR="008737E2" w:rsidRPr="00D8324F" w:rsidRDefault="00873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F8DE0F" w14:textId="77777777" w:rsidR="009C06C2" w:rsidRPr="00D8324F" w:rsidRDefault="00237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>Članak 1.</w:t>
      </w:r>
    </w:p>
    <w:p w14:paraId="6A6BCA4D" w14:textId="77777777" w:rsidR="009C06C2" w:rsidRPr="00D8324F" w:rsidRDefault="00237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43CD88B" w14:textId="1CF45E81" w:rsidR="009C06C2" w:rsidRPr="00D8324F" w:rsidRDefault="002375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PROGRAM:</w:t>
      </w:r>
      <w:r w:rsidR="00525D43"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700D0"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525D43"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03</w:t>
      </w:r>
      <w:r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JAVNE POTREBE</w:t>
      </w:r>
    </w:p>
    <w:p w14:paraId="12D76A42" w14:textId="77777777" w:rsidR="003A28C2" w:rsidRPr="00D8324F" w:rsidRDefault="003A28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89D5DB" w14:textId="34069220" w:rsidR="009C06C2" w:rsidRPr="00D8324F" w:rsidRDefault="007D59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AKTIVNOST: S</w:t>
      </w:r>
      <w:r w:rsidR="00237587"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ocijalna skrb</w:t>
      </w:r>
    </w:p>
    <w:p w14:paraId="28DDEB6E" w14:textId="77777777" w:rsidR="009C06C2" w:rsidRPr="00D8324F" w:rsidRDefault="009C06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49DAFA1" w14:textId="77777777" w:rsidR="009C06C2" w:rsidRPr="00D8324F" w:rsidRDefault="00237587" w:rsidP="00873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 xml:space="preserve">U Proračunu Općine Bukovlje osigurana su sredstva za pomoć građanima slabijeg imovinskog stanja u obliku jednokratnih pomoći u novcu trošak ukopa ili podmirenjem računa za električnu energiju, troškove stanovanja, komunalne naknade, vodne naknade, ogrjeva i slično. Jednokratne pomoći će se odobravati na temelju pismenog zahtjeva u pravilu tijekom godine, a visina </w:t>
      </w:r>
      <w:r w:rsidRPr="00D8324F">
        <w:rPr>
          <w:rFonts w:ascii="Times New Roman" w:eastAsia="Times New Roman" w:hAnsi="Times New Roman" w:cs="Times New Roman"/>
          <w:color w:val="000000"/>
          <w:sz w:val="24"/>
          <w:szCs w:val="24"/>
        </w:rPr>
        <w:t>će se određivati ovisno o uvjetima i okolnostima u kojima živi podnositelj zahtjeva.</w:t>
      </w:r>
    </w:p>
    <w:p w14:paraId="10679712" w14:textId="77777777" w:rsidR="009C06C2" w:rsidRPr="00D8324F" w:rsidRDefault="009C06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11B505F" w14:textId="77777777" w:rsidR="009C06C2" w:rsidRPr="00D8324F" w:rsidRDefault="008737E2" w:rsidP="00873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237587" w:rsidRPr="00D8324F">
        <w:rPr>
          <w:rFonts w:ascii="Times New Roman" w:eastAsia="Times New Roman" w:hAnsi="Times New Roman" w:cs="Times New Roman"/>
          <w:sz w:val="24"/>
          <w:szCs w:val="24"/>
        </w:rPr>
        <w:t>Predviđena su sredstva za kapitalne donacije građanima i kućanstvima u svrhu komunalnog opremanja.</w:t>
      </w:r>
    </w:p>
    <w:p w14:paraId="3FE74D9D" w14:textId="77777777" w:rsidR="009C06C2" w:rsidRPr="00D8324F" w:rsidRDefault="009C0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9958AD" w14:textId="322EC58A" w:rsidR="009C06C2" w:rsidRPr="00D8324F" w:rsidRDefault="00657BA4" w:rsidP="00657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37587" w:rsidRPr="00D8324F">
        <w:rPr>
          <w:rFonts w:ascii="Times New Roman" w:eastAsia="Times New Roman" w:hAnsi="Times New Roman" w:cs="Times New Roman"/>
          <w:sz w:val="24"/>
          <w:szCs w:val="24"/>
        </w:rPr>
        <w:t>U 202</w:t>
      </w:r>
      <w:r w:rsidR="001328C8" w:rsidRPr="00D8324F">
        <w:rPr>
          <w:rFonts w:ascii="Times New Roman" w:eastAsia="Times New Roman" w:hAnsi="Times New Roman" w:cs="Times New Roman"/>
          <w:sz w:val="24"/>
          <w:szCs w:val="24"/>
        </w:rPr>
        <w:t>5</w:t>
      </w:r>
      <w:r w:rsidR="00237587" w:rsidRPr="00D8324F">
        <w:rPr>
          <w:rFonts w:ascii="Times New Roman" w:eastAsia="Times New Roman" w:hAnsi="Times New Roman" w:cs="Times New Roman"/>
          <w:sz w:val="24"/>
          <w:szCs w:val="24"/>
        </w:rPr>
        <w:t>. godini u Proračunu Općine Bukovlje predviđena su financijska sredstva kako slijedi:</w:t>
      </w:r>
    </w:p>
    <w:p w14:paraId="085779D3" w14:textId="77777777" w:rsidR="00F15B82" w:rsidRPr="00D8324F" w:rsidRDefault="00F15B82" w:rsidP="00657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558613" w14:textId="77777777" w:rsidR="007D590C" w:rsidRPr="00D8324F" w:rsidRDefault="005F556A" w:rsidP="007D590C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 xml:space="preserve">Naknade građanima i kućanstvima iz proračuna u novcu – jednokratna </w:t>
      </w:r>
    </w:p>
    <w:p w14:paraId="44674DEA" w14:textId="6E3C649A" w:rsidR="005F556A" w:rsidRPr="00D8324F" w:rsidRDefault="005F556A" w:rsidP="00F64349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>financijska pomoć</w:t>
      </w:r>
      <w:r w:rsidR="00982777" w:rsidRPr="00D832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24F">
        <w:rPr>
          <w:rFonts w:ascii="Times New Roman" w:eastAsia="Times New Roman" w:hAnsi="Times New Roman" w:cs="Times New Roman"/>
          <w:sz w:val="24"/>
          <w:szCs w:val="24"/>
        </w:rPr>
        <w:t>uskrsnice</w:t>
      </w:r>
      <w:r w:rsidR="00982777" w:rsidRPr="00D8324F">
        <w:rPr>
          <w:rFonts w:ascii="Times New Roman" w:eastAsia="Times New Roman" w:hAnsi="Times New Roman" w:cs="Times New Roman"/>
          <w:sz w:val="24"/>
          <w:szCs w:val="24"/>
        </w:rPr>
        <w:t xml:space="preserve"> i božićnice</w:t>
      </w:r>
      <w:r w:rsidRPr="00D8324F">
        <w:rPr>
          <w:rFonts w:ascii="Times New Roman" w:eastAsia="Times New Roman" w:hAnsi="Times New Roman" w:cs="Times New Roman"/>
          <w:sz w:val="24"/>
          <w:szCs w:val="24"/>
        </w:rPr>
        <w:t xml:space="preserve"> umirovljenicima</w:t>
      </w: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982777" w:rsidRPr="00D8324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4C6766" w:rsidRPr="00D8324F">
        <w:rPr>
          <w:rFonts w:ascii="Times New Roman" w:eastAsia="Times New Roman" w:hAnsi="Times New Roman" w:cs="Times New Roman"/>
          <w:sz w:val="24"/>
          <w:szCs w:val="24"/>
        </w:rPr>
        <w:t>35.0</w:t>
      </w:r>
      <w:r w:rsidRPr="00D8324F">
        <w:rPr>
          <w:rFonts w:ascii="Times New Roman" w:eastAsia="Times New Roman" w:hAnsi="Times New Roman" w:cs="Times New Roman"/>
          <w:sz w:val="24"/>
          <w:szCs w:val="24"/>
        </w:rPr>
        <w:t>00,00 EUR</w:t>
      </w:r>
    </w:p>
    <w:p w14:paraId="4A24F142" w14:textId="45147B61" w:rsidR="005F556A" w:rsidRPr="00D8324F" w:rsidRDefault="007D590C" w:rsidP="007D590C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324F">
        <w:rPr>
          <w:rFonts w:ascii="Times New Roman" w:eastAsia="Times New Roman" w:hAnsi="Times New Roman" w:cs="Times New Roman"/>
          <w:sz w:val="24"/>
          <w:szCs w:val="24"/>
          <w:u w:val="single"/>
        </w:rPr>
        <w:t>Naknade građanima i kućan.</w:t>
      </w:r>
      <w:r w:rsidR="005F556A" w:rsidRPr="00D8324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iz proračuna u novcu- trošak ukopa</w:t>
      </w:r>
      <w:r w:rsidR="004C6766" w:rsidRPr="00D8324F">
        <w:rPr>
          <w:rFonts w:ascii="Times New Roman" w:eastAsia="Times New Roman" w:hAnsi="Times New Roman" w:cs="Times New Roman"/>
          <w:sz w:val="24"/>
          <w:szCs w:val="24"/>
          <w:u w:val="single"/>
        </w:rPr>
        <w:t>-           5.0</w:t>
      </w:r>
      <w:r w:rsidRPr="00D8324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00,00 </w:t>
      </w:r>
      <w:r w:rsidR="005F556A" w:rsidRPr="00D8324F">
        <w:rPr>
          <w:rFonts w:ascii="Times New Roman" w:eastAsia="Times New Roman" w:hAnsi="Times New Roman" w:cs="Times New Roman"/>
          <w:sz w:val="24"/>
          <w:szCs w:val="24"/>
          <w:u w:val="single"/>
        </w:rPr>
        <w:t>EUR</w:t>
      </w:r>
    </w:p>
    <w:p w14:paraId="41F190F6" w14:textId="7A26B39B" w:rsidR="004C6766" w:rsidRPr="00D8324F" w:rsidRDefault="004C6766" w:rsidP="004C6766">
      <w:pPr>
        <w:pStyle w:val="Odlomakpopisa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>UKUPNO:</w:t>
      </w: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40.000,00 EUR</w:t>
      </w:r>
    </w:p>
    <w:p w14:paraId="0872074A" w14:textId="77777777" w:rsidR="001328C8" w:rsidRPr="00D8324F" w:rsidRDefault="001328C8" w:rsidP="004C6766">
      <w:pPr>
        <w:pStyle w:val="Odlomakpopisa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A93464" w14:textId="77087258" w:rsidR="005F556A" w:rsidRPr="00D8324F" w:rsidRDefault="005F556A" w:rsidP="007D590C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>Naknade građanima i kućanstvima u naravi – sufinanciranje prijevoza</w:t>
      </w:r>
      <w:r w:rsidR="007D590C" w:rsidRPr="00D8324F">
        <w:rPr>
          <w:rFonts w:ascii="Times New Roman" w:eastAsia="Times New Roman" w:hAnsi="Times New Roman" w:cs="Times New Roman"/>
          <w:sz w:val="24"/>
          <w:szCs w:val="24"/>
        </w:rPr>
        <w:t>-</w:t>
      </w:r>
      <w:r w:rsidR="004C6766" w:rsidRPr="00D8324F">
        <w:rPr>
          <w:rFonts w:ascii="Times New Roman" w:eastAsia="Times New Roman" w:hAnsi="Times New Roman" w:cs="Times New Roman"/>
          <w:sz w:val="24"/>
          <w:szCs w:val="24"/>
        </w:rPr>
        <w:t>55.0</w:t>
      </w:r>
      <w:r w:rsidRPr="00D8324F">
        <w:rPr>
          <w:rFonts w:ascii="Times New Roman" w:eastAsia="Times New Roman" w:hAnsi="Times New Roman" w:cs="Times New Roman"/>
          <w:sz w:val="24"/>
          <w:szCs w:val="24"/>
        </w:rPr>
        <w:t>00,00</w:t>
      </w:r>
      <w:r w:rsidR="007D590C" w:rsidRPr="00D8324F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</w:p>
    <w:p w14:paraId="38ABDCC6" w14:textId="77777777" w:rsidR="007D590C" w:rsidRPr="00D8324F" w:rsidRDefault="007D590C" w:rsidP="007D590C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 xml:space="preserve">Naknade građanima i kućanstvima u naravi – </w:t>
      </w:r>
    </w:p>
    <w:p w14:paraId="2F4BA2CA" w14:textId="17C16D74" w:rsidR="005F556A" w:rsidRPr="00D8324F" w:rsidRDefault="007D590C" w:rsidP="007D590C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>pomo</w:t>
      </w:r>
      <w:r w:rsidR="00F15B82" w:rsidRPr="00D8324F">
        <w:rPr>
          <w:rFonts w:ascii="Times New Roman" w:eastAsia="Times New Roman" w:hAnsi="Times New Roman" w:cs="Times New Roman"/>
          <w:sz w:val="24"/>
          <w:szCs w:val="24"/>
        </w:rPr>
        <w:t xml:space="preserve">ć i njega u kući, </w:t>
      </w:r>
      <w:r w:rsidRPr="00D8324F">
        <w:rPr>
          <w:rFonts w:ascii="Times New Roman" w:eastAsia="Times New Roman" w:hAnsi="Times New Roman" w:cs="Times New Roman"/>
          <w:sz w:val="24"/>
          <w:szCs w:val="24"/>
        </w:rPr>
        <w:t>prehrana</w:t>
      </w: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Pr="00D8324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4C6766" w:rsidRPr="00D8324F">
        <w:rPr>
          <w:rFonts w:ascii="Times New Roman" w:eastAsia="Times New Roman" w:hAnsi="Times New Roman" w:cs="Times New Roman"/>
          <w:sz w:val="24"/>
          <w:szCs w:val="24"/>
        </w:rPr>
        <w:t>1.5</w:t>
      </w:r>
      <w:r w:rsidRPr="00D8324F">
        <w:rPr>
          <w:rFonts w:ascii="Times New Roman" w:eastAsia="Times New Roman" w:hAnsi="Times New Roman" w:cs="Times New Roman"/>
          <w:sz w:val="24"/>
          <w:szCs w:val="24"/>
        </w:rPr>
        <w:t>00,00 EUR</w:t>
      </w:r>
    </w:p>
    <w:p w14:paraId="03B0FDA6" w14:textId="35FD38C0" w:rsidR="005F556A" w:rsidRPr="00D8324F" w:rsidRDefault="007D590C" w:rsidP="007D590C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324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Naknade građanima i kućanstvima u naravi – stanovanje                        </w:t>
      </w:r>
      <w:r w:rsidR="00F15B82" w:rsidRPr="00D8324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C6766" w:rsidRPr="00D8324F">
        <w:rPr>
          <w:rFonts w:ascii="Times New Roman" w:eastAsia="Times New Roman" w:hAnsi="Times New Roman" w:cs="Times New Roman"/>
          <w:sz w:val="24"/>
          <w:szCs w:val="24"/>
          <w:u w:val="single"/>
        </w:rPr>
        <w:t>1.5</w:t>
      </w:r>
      <w:r w:rsidRPr="00D8324F">
        <w:rPr>
          <w:rFonts w:ascii="Times New Roman" w:eastAsia="Times New Roman" w:hAnsi="Times New Roman" w:cs="Times New Roman"/>
          <w:sz w:val="24"/>
          <w:szCs w:val="24"/>
          <w:u w:val="single"/>
        </w:rPr>
        <w:t>00,00 EUR</w:t>
      </w:r>
    </w:p>
    <w:p w14:paraId="43B4BBFA" w14:textId="58632D59" w:rsidR="001328C8" w:rsidRPr="00D8324F" w:rsidRDefault="001328C8" w:rsidP="001328C8">
      <w:pPr>
        <w:pStyle w:val="Odlomakpopisa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>UKUPNO:</w:t>
      </w: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58.000,00 EUR</w:t>
      </w:r>
    </w:p>
    <w:p w14:paraId="6FCF8D70" w14:textId="77777777" w:rsidR="001328C8" w:rsidRPr="00D8324F" w:rsidRDefault="001328C8" w:rsidP="001328C8">
      <w:pPr>
        <w:pStyle w:val="Odlomakpopisa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9E72A" w14:textId="25D2967B" w:rsidR="007D590C" w:rsidRPr="00D8324F" w:rsidRDefault="007D590C" w:rsidP="007D590C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>Sufinanciranje HCK – GCK Slavonski Brod</w:t>
      </w: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="00F15B82" w:rsidRPr="00D832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4349" w:rsidRPr="00D8324F">
        <w:rPr>
          <w:rFonts w:ascii="Times New Roman" w:eastAsia="Times New Roman" w:hAnsi="Times New Roman" w:cs="Times New Roman"/>
          <w:b/>
          <w:sz w:val="24"/>
          <w:szCs w:val="24"/>
        </w:rPr>
        <w:t>5.0</w:t>
      </w: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>00,00 EUR</w:t>
      </w:r>
    </w:p>
    <w:p w14:paraId="4825F559" w14:textId="7FBF740D" w:rsidR="007D590C" w:rsidRPr="00D8324F" w:rsidRDefault="007D590C" w:rsidP="007D590C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>Kapitalne donacije građanima i kućanstvima- HRVI</w:t>
      </w: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3.000,00 EUR</w:t>
      </w:r>
    </w:p>
    <w:p w14:paraId="0648565C" w14:textId="77777777" w:rsidR="005F556A" w:rsidRPr="00D8324F" w:rsidRDefault="005F556A" w:rsidP="00657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B6023D" w14:textId="1B61985A" w:rsidR="009C06C2" w:rsidRPr="00D8324F" w:rsidRDefault="007D590C" w:rsidP="00A44DC5">
      <w:pPr>
        <w:tabs>
          <w:tab w:val="left" w:pos="1080"/>
        </w:tabs>
        <w:spacing w:after="0" w:line="240" w:lineRule="auto"/>
        <w:ind w:left="39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AKTIVNOST: Socijalna skrb- </w:t>
      </w:r>
      <w:r w:rsidR="00237587"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sredstv</w:t>
      </w:r>
      <w:r w:rsidR="00B6008B"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 u ukupnom iznosu od </w:t>
      </w:r>
      <w:r w:rsidR="004C6766" w:rsidRPr="00D832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106</w:t>
      </w:r>
      <w:r w:rsidR="00F64349" w:rsidRPr="00D832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.0</w:t>
      </w:r>
      <w:r w:rsidR="00BE727C" w:rsidRPr="00D832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00,00 EUR</w:t>
      </w:r>
      <w:r w:rsidR="00A44DC5" w:rsidRPr="00D832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480E9C1" w14:textId="77777777" w:rsidR="008737E2" w:rsidRPr="00D8324F" w:rsidRDefault="008737E2" w:rsidP="008737E2">
      <w:pPr>
        <w:tabs>
          <w:tab w:val="left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609453DF" w14:textId="77777777" w:rsidR="008737E2" w:rsidRPr="00D8324F" w:rsidRDefault="008737E2" w:rsidP="008737E2">
      <w:pPr>
        <w:tabs>
          <w:tab w:val="left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35628C25" w14:textId="77777777" w:rsidR="009C06C2" w:rsidRPr="00D8324F" w:rsidRDefault="00237587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</w:rPr>
      </w:pPr>
      <w:r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AKTIVNOST: Sport i rekreacija, kultura, ostale društvene djelatnosti, religija</w:t>
      </w:r>
    </w:p>
    <w:p w14:paraId="20A74421" w14:textId="77777777" w:rsidR="009C06C2" w:rsidRPr="00D8324F" w:rsidRDefault="009C0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ED73EA" w14:textId="77777777" w:rsidR="009C06C2" w:rsidRPr="00D8324F" w:rsidRDefault="00237587" w:rsidP="008737E2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>Sport i rekreacija</w:t>
      </w:r>
    </w:p>
    <w:p w14:paraId="6F84AE3F" w14:textId="77777777" w:rsidR="009C06C2" w:rsidRPr="00D8324F" w:rsidRDefault="009C0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1DA9B6" w14:textId="77777777" w:rsidR="009C06C2" w:rsidRPr="00D8324F" w:rsidRDefault="00873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237587" w:rsidRPr="00D8324F">
        <w:rPr>
          <w:rFonts w:ascii="Times New Roman" w:eastAsia="Times New Roman" w:hAnsi="Times New Roman" w:cs="Times New Roman"/>
          <w:sz w:val="24"/>
          <w:szCs w:val="24"/>
        </w:rPr>
        <w:t>Zakonom o športu propisano je utvrđivanje javnih potreba u športu, a za njihovo ostvarenje potrebno je osigurati financijska sredstva u Proračunu općine.</w:t>
      </w:r>
    </w:p>
    <w:p w14:paraId="1D048AA7" w14:textId="77777777" w:rsidR="009C06C2" w:rsidRPr="00D8324F" w:rsidRDefault="009C0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47F2D9" w14:textId="77777777" w:rsidR="009C06C2" w:rsidRPr="00D8324F" w:rsidRDefault="00873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237587" w:rsidRPr="00D8324F">
        <w:rPr>
          <w:rFonts w:ascii="Times New Roman" w:eastAsia="Times New Roman" w:hAnsi="Times New Roman" w:cs="Times New Roman"/>
          <w:sz w:val="24"/>
          <w:szCs w:val="24"/>
        </w:rPr>
        <w:t>Korisnici proračunskih sredstava mogu biti udruge koje su registrirane po Zakonu o športu i Zakonu o udrugama. Općina je obvezna pomagati rad športskih udruga vodeći računa o usklađenosti s ciljevima, prioritetima i mjerama iz Strateškog razvojnog programa općine Bukovlje, kako slijedi:</w:t>
      </w:r>
    </w:p>
    <w:p w14:paraId="2D3C41EE" w14:textId="77777777" w:rsidR="009C06C2" w:rsidRPr="00D8324F" w:rsidRDefault="009C0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BA0BCB" w14:textId="77777777" w:rsidR="009C06C2" w:rsidRPr="00D8324F" w:rsidRDefault="00873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37587" w:rsidRPr="00D8324F">
        <w:rPr>
          <w:rFonts w:ascii="Times New Roman" w:eastAsia="Times New Roman" w:hAnsi="Times New Roman" w:cs="Times New Roman"/>
          <w:color w:val="000000"/>
          <w:sz w:val="24"/>
          <w:szCs w:val="24"/>
        </w:rPr>
        <w:t>Razvoj sportsko-rekreacijskih sadržaja</w:t>
      </w:r>
    </w:p>
    <w:p w14:paraId="2B635DC3" w14:textId="77777777" w:rsidR="009C06C2" w:rsidRPr="00D8324F" w:rsidRDefault="00237587">
      <w:pPr>
        <w:numPr>
          <w:ilvl w:val="0"/>
          <w:numId w:val="3"/>
        </w:numPr>
        <w:spacing w:before="100"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color w:val="000000"/>
          <w:sz w:val="24"/>
          <w:szCs w:val="24"/>
        </w:rPr>
        <w:t>Poticanje i stvaranje uvjeta za razvoj sportskih sadržaja namijenjenih djeci i mladima;</w:t>
      </w:r>
    </w:p>
    <w:p w14:paraId="1E10D4CA" w14:textId="77777777" w:rsidR="009C06C2" w:rsidRPr="00D8324F" w:rsidRDefault="00237587">
      <w:pPr>
        <w:numPr>
          <w:ilvl w:val="0"/>
          <w:numId w:val="3"/>
        </w:numPr>
        <w:spacing w:before="100"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>Poticanje sporta i rekreacije</w:t>
      </w:r>
      <w:r w:rsidRPr="00D832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BFFFC9" w14:textId="77777777" w:rsidR="009C06C2" w:rsidRPr="00D8324F" w:rsidRDefault="00237587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>Poticanje izvrsnosti u sportu.</w:t>
      </w:r>
    </w:p>
    <w:p w14:paraId="0EC4708E" w14:textId="77777777" w:rsidR="009C06C2" w:rsidRPr="00D8324F" w:rsidRDefault="009C0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1EA359" w14:textId="77777777" w:rsidR="009C06C2" w:rsidRPr="00D8324F" w:rsidRDefault="00873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237587" w:rsidRPr="00D8324F">
        <w:rPr>
          <w:rFonts w:ascii="Times New Roman" w:eastAsia="Times New Roman" w:hAnsi="Times New Roman" w:cs="Times New Roman"/>
          <w:sz w:val="24"/>
          <w:szCs w:val="24"/>
        </w:rPr>
        <w:t>Udruge moraju voditi računa o racionalnoj potrošnji proračunskih sredstava. Sredstva javnih potreba za rekreaciju i sport raspodjeljuju se korisnicima prema Pravilniku o financiranju javnih potreba.</w:t>
      </w:r>
    </w:p>
    <w:p w14:paraId="2F6D43CE" w14:textId="77777777" w:rsidR="009C06C2" w:rsidRPr="00D8324F" w:rsidRDefault="009C0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CF11B4" w14:textId="58D062EC" w:rsidR="009C06C2" w:rsidRPr="00D8324F" w:rsidRDefault="00873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237587" w:rsidRPr="00D8324F">
        <w:rPr>
          <w:rFonts w:ascii="Times New Roman" w:eastAsia="Times New Roman" w:hAnsi="Times New Roman" w:cs="Times New Roman"/>
          <w:sz w:val="24"/>
          <w:szCs w:val="24"/>
        </w:rPr>
        <w:t xml:space="preserve">- planirana su financijska sredstva za rad sportskih udruga u ukupnom iznosu od </w:t>
      </w:r>
      <w:r w:rsidR="001328C8" w:rsidRPr="00D8324F">
        <w:rPr>
          <w:rFonts w:ascii="Times New Roman" w:eastAsia="Times New Roman" w:hAnsi="Times New Roman" w:cs="Times New Roman"/>
          <w:b/>
          <w:bCs/>
          <w:sz w:val="24"/>
          <w:szCs w:val="24"/>
        </w:rPr>
        <w:t>35</w:t>
      </w:r>
      <w:r w:rsidR="00BE727C" w:rsidRPr="00D8324F">
        <w:rPr>
          <w:rFonts w:ascii="Times New Roman" w:eastAsia="Times New Roman" w:hAnsi="Times New Roman" w:cs="Times New Roman"/>
          <w:b/>
          <w:bCs/>
          <w:sz w:val="24"/>
          <w:szCs w:val="24"/>
        </w:rPr>
        <w:t>.000,00 EUR</w:t>
      </w:r>
      <w:r w:rsidR="00237587" w:rsidRPr="00D832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E6CE07" w14:textId="4DA2A1E7" w:rsidR="009C06C2" w:rsidRPr="00D8324F" w:rsidRDefault="009C0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9F906" w14:textId="77777777" w:rsidR="003A28C2" w:rsidRPr="00D8324F" w:rsidRDefault="003A2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7ABFC1" w14:textId="77777777" w:rsidR="009C06C2" w:rsidRPr="00D8324F" w:rsidRDefault="00237587">
      <w:pPr>
        <w:numPr>
          <w:ilvl w:val="0"/>
          <w:numId w:val="4"/>
        </w:numPr>
        <w:spacing w:after="0" w:line="240" w:lineRule="auto"/>
        <w:ind w:left="643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>Kultura</w:t>
      </w:r>
    </w:p>
    <w:p w14:paraId="401B2774" w14:textId="77777777" w:rsidR="009C06C2" w:rsidRPr="00D8324F" w:rsidRDefault="009C06C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C56CE6" w14:textId="77777777" w:rsidR="009C06C2" w:rsidRPr="00D8324F" w:rsidRDefault="001019D2" w:rsidP="00101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237587" w:rsidRPr="00D8324F">
        <w:rPr>
          <w:rFonts w:ascii="Times New Roman" w:eastAsia="Times New Roman" w:hAnsi="Times New Roman" w:cs="Times New Roman"/>
          <w:sz w:val="24"/>
          <w:szCs w:val="24"/>
        </w:rPr>
        <w:t>Zakonom o financiranju javnih potreba u kulturi određeno je financiranje kulture i kulturnih djelatnosti. Javne potrebe u kulturi za koje se sredstva osiguravaju u Proračunu općine su kulturne djelatnosti i poslovi, akcije i manifestacije od interesa za općinu, a proizlaze iz slijedećih kriterija:</w:t>
      </w:r>
    </w:p>
    <w:p w14:paraId="6CEF92A3" w14:textId="77777777" w:rsidR="009C06C2" w:rsidRPr="00D8324F" w:rsidRDefault="009C06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DD96463" w14:textId="77777777" w:rsidR="009C06C2" w:rsidRPr="00D8324F" w:rsidRDefault="00237587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>djelatnosti udruga u kulturi te poticanje umjetničkog i kulturnog stvaralaštva na općinskoj razini,</w:t>
      </w:r>
    </w:p>
    <w:p w14:paraId="57ECF677" w14:textId="77777777" w:rsidR="009C06C2" w:rsidRPr="00D8324F" w:rsidRDefault="00237587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>manifestacije u kulturi koje pridonose promicanju i razvitku kulturnog života,</w:t>
      </w:r>
    </w:p>
    <w:p w14:paraId="38B81E87" w14:textId="77777777" w:rsidR="009C06C2" w:rsidRPr="00D8324F" w:rsidRDefault="00237587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>poticanje autohtonog kulturnog stvaralaštva i njegove tradicije,</w:t>
      </w:r>
    </w:p>
    <w:p w14:paraId="0A77FF15" w14:textId="77777777" w:rsidR="009C06C2" w:rsidRPr="00D8324F" w:rsidRDefault="00237587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>promicanje kulturno-umjetničkih aktivnosti u svrhu razvijanja međunarodne suradnje.</w:t>
      </w:r>
    </w:p>
    <w:p w14:paraId="38817A88" w14:textId="77777777" w:rsidR="009C06C2" w:rsidRPr="00D8324F" w:rsidRDefault="009C06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A468C32" w14:textId="77777777" w:rsidR="009C06C2" w:rsidRPr="00D8324F" w:rsidRDefault="00101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237587" w:rsidRPr="00D8324F">
        <w:rPr>
          <w:rFonts w:ascii="Times New Roman" w:eastAsia="Times New Roman" w:hAnsi="Times New Roman" w:cs="Times New Roman"/>
          <w:sz w:val="24"/>
          <w:szCs w:val="24"/>
        </w:rPr>
        <w:t>Financiranje djelatnosti udruga u kulturi usklađeno je s ciljevima, prioritetima i mjerama iz Strateškog razvojnog programa općine Bukovlje, kako slijedi:</w:t>
      </w:r>
    </w:p>
    <w:p w14:paraId="5F7D3D5E" w14:textId="77777777" w:rsidR="009C06C2" w:rsidRPr="00D8324F" w:rsidRDefault="009C0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A82BDE" w14:textId="77777777" w:rsidR="009C06C2" w:rsidRPr="00D8324F" w:rsidRDefault="001019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37587" w:rsidRPr="00D8324F">
        <w:rPr>
          <w:rFonts w:ascii="Times New Roman" w:eastAsia="Times New Roman" w:hAnsi="Times New Roman" w:cs="Times New Roman"/>
          <w:color w:val="000000"/>
          <w:sz w:val="24"/>
          <w:szCs w:val="24"/>
        </w:rPr>
        <w:t>Razvoj kulturnih sadržaja</w:t>
      </w:r>
    </w:p>
    <w:p w14:paraId="68A7D2FD" w14:textId="77777777" w:rsidR="009C06C2" w:rsidRPr="00D8324F" w:rsidRDefault="00237587" w:rsidP="00E474F3">
      <w:pPr>
        <w:numPr>
          <w:ilvl w:val="0"/>
          <w:numId w:val="6"/>
        </w:numPr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color w:val="000000"/>
          <w:sz w:val="24"/>
          <w:szCs w:val="24"/>
        </w:rPr>
        <w:t>Poticanje i stvaranje uvjeta za razvoj kulturnih sadržaja namijenjenih djeci i mladima;</w:t>
      </w:r>
    </w:p>
    <w:p w14:paraId="095630F8" w14:textId="77777777" w:rsidR="009C06C2" w:rsidRPr="00D8324F" w:rsidRDefault="00237587" w:rsidP="00E474F3">
      <w:pPr>
        <w:numPr>
          <w:ilvl w:val="0"/>
          <w:numId w:val="6"/>
        </w:numPr>
        <w:spacing w:before="100"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color w:val="000000"/>
          <w:sz w:val="24"/>
          <w:szCs w:val="24"/>
        </w:rPr>
        <w:t>Poticanje i stvaranje uvjeta za razvoj kulturnih sadržaja namijenjenih očuvanju baštine;</w:t>
      </w:r>
    </w:p>
    <w:p w14:paraId="4AA153A3" w14:textId="77777777" w:rsidR="009C06C2" w:rsidRPr="00D8324F" w:rsidRDefault="00237587" w:rsidP="00E474F3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color w:val="000000"/>
          <w:sz w:val="24"/>
          <w:szCs w:val="24"/>
        </w:rPr>
        <w:t>Poticanje i stvaranje uvjeta za razvoj ostalih kulturnih sadržaja.</w:t>
      </w:r>
    </w:p>
    <w:p w14:paraId="2A12813D" w14:textId="77777777" w:rsidR="009C06C2" w:rsidRPr="00D8324F" w:rsidRDefault="009C0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692FE1" w14:textId="29C91377" w:rsidR="009C06C2" w:rsidRPr="00D8324F" w:rsidRDefault="00101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237587" w:rsidRPr="00D8324F">
        <w:rPr>
          <w:rFonts w:ascii="Times New Roman" w:eastAsia="Times New Roman" w:hAnsi="Times New Roman" w:cs="Times New Roman"/>
          <w:sz w:val="24"/>
          <w:szCs w:val="24"/>
        </w:rPr>
        <w:t xml:space="preserve">- planirana su financijska sredstva za rad udruga u kulturi  u ukupnom iznosu od </w:t>
      </w:r>
      <w:r w:rsidR="00F64349" w:rsidRPr="00D8324F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BE727C" w:rsidRPr="00D8324F">
        <w:rPr>
          <w:rFonts w:ascii="Times New Roman" w:eastAsia="Times New Roman" w:hAnsi="Times New Roman" w:cs="Times New Roman"/>
          <w:b/>
          <w:bCs/>
          <w:sz w:val="24"/>
          <w:szCs w:val="24"/>
        </w:rPr>
        <w:t>.000,00 EUR</w:t>
      </w:r>
      <w:r w:rsidR="00237587" w:rsidRPr="00D832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5E85C8" w14:textId="77777777" w:rsidR="009C06C2" w:rsidRPr="00D8324F" w:rsidRDefault="009C06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050804" w14:textId="534E8BEE" w:rsidR="009C06C2" w:rsidRPr="00D8324F" w:rsidRDefault="00237587">
      <w:pPr>
        <w:numPr>
          <w:ilvl w:val="0"/>
          <w:numId w:val="7"/>
        </w:numPr>
        <w:spacing w:after="0" w:line="240" w:lineRule="auto"/>
        <w:ind w:left="643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 xml:space="preserve">Ostale </w:t>
      </w:r>
      <w:r w:rsidR="00F15B82" w:rsidRPr="00D8324F">
        <w:rPr>
          <w:rFonts w:ascii="Times New Roman" w:eastAsia="Times New Roman" w:hAnsi="Times New Roman" w:cs="Times New Roman"/>
          <w:b/>
          <w:sz w:val="24"/>
          <w:szCs w:val="24"/>
        </w:rPr>
        <w:t>tekuće donacije</w:t>
      </w:r>
    </w:p>
    <w:p w14:paraId="2B114F28" w14:textId="77777777" w:rsidR="009C06C2" w:rsidRPr="00D8324F" w:rsidRDefault="009C06C2">
      <w:pPr>
        <w:suppressAutoHyphens/>
        <w:spacing w:after="0" w:line="240" w:lineRule="auto"/>
        <w:ind w:left="643"/>
        <w:rPr>
          <w:rFonts w:ascii="Times New Roman" w:eastAsia="Times New Roman" w:hAnsi="Times New Roman" w:cs="Times New Roman"/>
          <w:sz w:val="24"/>
          <w:szCs w:val="24"/>
        </w:rPr>
      </w:pPr>
    </w:p>
    <w:p w14:paraId="521672DE" w14:textId="77777777" w:rsidR="009C06C2" w:rsidRPr="00D8324F" w:rsidRDefault="001019D2" w:rsidP="00101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237587" w:rsidRPr="00D8324F">
        <w:rPr>
          <w:rFonts w:ascii="Times New Roman" w:eastAsia="Times New Roman" w:hAnsi="Times New Roman" w:cs="Times New Roman"/>
          <w:sz w:val="24"/>
          <w:szCs w:val="24"/>
        </w:rPr>
        <w:t>Sukladno Uredbi o kriterijima, mjerilima i postupcima financiranja i ugovaranja programa i projekata od interesa za opće dobro koje provode udruge, općina financira djelatnosti udruga u području ostalih društvenih djelatnosti, u skladu s ciljevima, prioritetima i mjerama iz Strateškog razvojnog programa općine Bukovlje, kako slijedi:</w:t>
      </w:r>
    </w:p>
    <w:p w14:paraId="42419779" w14:textId="77777777" w:rsidR="009C06C2" w:rsidRPr="00D8324F" w:rsidRDefault="009C0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5CDB37" w14:textId="0E7B7725" w:rsidR="009C06C2" w:rsidRPr="00D8324F" w:rsidRDefault="00237587" w:rsidP="005C2C19">
      <w:pPr>
        <w:pStyle w:val="Odlomakpopis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color w:val="000000"/>
          <w:sz w:val="24"/>
          <w:szCs w:val="24"/>
        </w:rPr>
        <w:t>Razvoj sadržaja za osobe starije dobi</w:t>
      </w:r>
    </w:p>
    <w:p w14:paraId="2A52BA27" w14:textId="77777777" w:rsidR="009C06C2" w:rsidRPr="00D8324F" w:rsidRDefault="00237587" w:rsidP="005C2C1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color w:val="000000"/>
          <w:sz w:val="24"/>
          <w:szCs w:val="24"/>
        </w:rPr>
        <w:t>Poticanje i stvaranje uvjeta za rad udruga umirovljenika</w:t>
      </w:r>
    </w:p>
    <w:p w14:paraId="42BC3698" w14:textId="77777777" w:rsidR="009C06C2" w:rsidRPr="00D8324F" w:rsidRDefault="009C0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87498C" w14:textId="4652B7AE" w:rsidR="009C06C2" w:rsidRPr="00D8324F" w:rsidRDefault="00237587" w:rsidP="005C2C19">
      <w:pPr>
        <w:pStyle w:val="Odlomakpopis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color w:val="000000"/>
          <w:sz w:val="24"/>
          <w:szCs w:val="24"/>
        </w:rPr>
        <w:t>Razvoj sadržaja za djecu i mlade</w:t>
      </w:r>
    </w:p>
    <w:p w14:paraId="661D6203" w14:textId="77777777" w:rsidR="009C06C2" w:rsidRPr="00D8324F" w:rsidRDefault="00237587">
      <w:pPr>
        <w:numPr>
          <w:ilvl w:val="0"/>
          <w:numId w:val="9"/>
        </w:numPr>
        <w:tabs>
          <w:tab w:val="left" w:pos="720"/>
        </w:tabs>
        <w:spacing w:before="100" w:after="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color w:val="000000"/>
          <w:sz w:val="24"/>
          <w:szCs w:val="24"/>
        </w:rPr>
        <w:t>Poticanje i stvaranje uvjeta za rad udruga mladih</w:t>
      </w:r>
    </w:p>
    <w:p w14:paraId="10460B59" w14:textId="77777777" w:rsidR="009C06C2" w:rsidRPr="00D8324F" w:rsidRDefault="00237587">
      <w:pPr>
        <w:numPr>
          <w:ilvl w:val="0"/>
          <w:numId w:val="9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color w:val="000000"/>
          <w:sz w:val="24"/>
          <w:szCs w:val="24"/>
        </w:rPr>
        <w:t>Poticanje i stvaranje uvjeta za razvoj sadržaja namijenjenih djeci i mladima</w:t>
      </w:r>
    </w:p>
    <w:p w14:paraId="6A2E0B47" w14:textId="77777777" w:rsidR="009C06C2" w:rsidRPr="00D8324F" w:rsidRDefault="009C0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739A9B" w14:textId="77777777" w:rsidR="009C06C2" w:rsidRPr="00D8324F" w:rsidRDefault="001019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37587" w:rsidRPr="00D8324F">
        <w:rPr>
          <w:rFonts w:ascii="Times New Roman" w:eastAsia="Times New Roman" w:hAnsi="Times New Roman" w:cs="Times New Roman"/>
          <w:color w:val="000000"/>
          <w:sz w:val="24"/>
          <w:szCs w:val="24"/>
        </w:rPr>
        <w:t>Razvoj socijalnih usluga namijenjenih ranjivim skupinama</w:t>
      </w:r>
    </w:p>
    <w:p w14:paraId="04FEF0CC" w14:textId="77777777" w:rsidR="009C06C2" w:rsidRPr="00D8324F" w:rsidRDefault="00237587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color w:val="000000"/>
          <w:sz w:val="24"/>
          <w:szCs w:val="24"/>
        </w:rPr>
        <w:t>Poticanje i stvaranje uvjeta za razvoj socijalnih usluga namijenjenih ranjivim skupinama.</w:t>
      </w:r>
    </w:p>
    <w:p w14:paraId="43687656" w14:textId="77777777" w:rsidR="009C06C2" w:rsidRPr="00D8324F" w:rsidRDefault="009C0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908BE0" w14:textId="77777777" w:rsidR="009C06C2" w:rsidRPr="00D8324F" w:rsidRDefault="00101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237587" w:rsidRPr="00D8324F">
        <w:rPr>
          <w:rFonts w:ascii="Times New Roman" w:eastAsia="Times New Roman" w:hAnsi="Times New Roman" w:cs="Times New Roman"/>
          <w:sz w:val="24"/>
          <w:szCs w:val="24"/>
        </w:rPr>
        <w:t>Organizacija manifestacija kulturne, turističke ili sportske prirode</w:t>
      </w:r>
    </w:p>
    <w:p w14:paraId="5952C08D" w14:textId="77777777" w:rsidR="009C06C2" w:rsidRPr="00D8324F" w:rsidRDefault="00237587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color w:val="000000"/>
          <w:sz w:val="24"/>
          <w:szCs w:val="24"/>
        </w:rPr>
        <w:t>Poticanje i stvaranje uvjeta za organizaciju različitih manifestacija</w:t>
      </w:r>
    </w:p>
    <w:p w14:paraId="56B1D98E" w14:textId="77777777" w:rsidR="009C06C2" w:rsidRPr="00D8324F" w:rsidRDefault="009C0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F411D8" w14:textId="5776F2AD" w:rsidR="009C06C2" w:rsidRPr="00D8324F" w:rsidRDefault="00101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237587" w:rsidRPr="00D8324F">
        <w:rPr>
          <w:rFonts w:ascii="Times New Roman" w:eastAsia="Times New Roman" w:hAnsi="Times New Roman" w:cs="Times New Roman"/>
          <w:sz w:val="24"/>
          <w:szCs w:val="24"/>
        </w:rPr>
        <w:t xml:space="preserve">- planirana su financijska sredstva za ostale društvene djelatnosti u ukupnom iznosu od </w:t>
      </w:r>
      <w:r w:rsidR="001328C8" w:rsidRPr="00D8324F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="00BE727C" w:rsidRPr="00D8324F">
        <w:rPr>
          <w:rFonts w:ascii="Times New Roman" w:eastAsia="Times New Roman" w:hAnsi="Times New Roman" w:cs="Times New Roman"/>
          <w:b/>
          <w:bCs/>
          <w:sz w:val="24"/>
          <w:szCs w:val="24"/>
        </w:rPr>
        <w:t>.000,00 EUR</w:t>
      </w:r>
      <w:r w:rsidR="00237587" w:rsidRPr="00D832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5D95EF" w14:textId="77777777" w:rsidR="009C06C2" w:rsidRPr="00D8324F" w:rsidRDefault="009C06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67DDF1" w14:textId="77777777" w:rsidR="009C06C2" w:rsidRPr="00D8324F" w:rsidRDefault="00237587">
      <w:pPr>
        <w:numPr>
          <w:ilvl w:val="0"/>
          <w:numId w:val="12"/>
        </w:numPr>
        <w:spacing w:after="0" w:line="240" w:lineRule="auto"/>
        <w:ind w:left="643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>Religija</w:t>
      </w:r>
    </w:p>
    <w:p w14:paraId="74BA41BC" w14:textId="77777777" w:rsidR="009C06C2" w:rsidRPr="00D8324F" w:rsidRDefault="009C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78CBAD" w14:textId="77777777" w:rsidR="009C06C2" w:rsidRPr="00D8324F" w:rsidRDefault="00101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237587" w:rsidRPr="00D8324F">
        <w:rPr>
          <w:rFonts w:ascii="Times New Roman" w:eastAsia="Times New Roman" w:hAnsi="Times New Roman" w:cs="Times New Roman"/>
          <w:sz w:val="24"/>
          <w:szCs w:val="24"/>
        </w:rPr>
        <w:t>Sufinancirat će se rad vjerskih organizacija:</w:t>
      </w:r>
    </w:p>
    <w:p w14:paraId="075B0E51" w14:textId="77777777" w:rsidR="00F15B82" w:rsidRPr="00D8324F" w:rsidRDefault="00F15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E84135" w14:textId="702C2C94" w:rsidR="009C06C2" w:rsidRPr="00D8324F" w:rsidRDefault="00FF6BC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 xml:space="preserve">RKT Župa Podvinje- </w:t>
      </w:r>
      <w:r w:rsidR="00237587" w:rsidRPr="00D8324F">
        <w:rPr>
          <w:rFonts w:ascii="Times New Roman" w:eastAsia="Times New Roman" w:hAnsi="Times New Roman" w:cs="Times New Roman"/>
          <w:sz w:val="24"/>
          <w:szCs w:val="24"/>
        </w:rPr>
        <w:t>Filijala Bukovlje -Vranovci</w:t>
      </w:r>
    </w:p>
    <w:p w14:paraId="516C9FF3" w14:textId="77777777" w:rsidR="00792542" w:rsidRPr="00D8324F" w:rsidRDefault="00237587" w:rsidP="007925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>Grkokatolička filijala crkve Pokrova Presvete Bogorodice u Bukovlju</w:t>
      </w:r>
    </w:p>
    <w:p w14:paraId="40E0B010" w14:textId="7ABC767B" w:rsidR="00FE6B1A" w:rsidRPr="00D8324F" w:rsidRDefault="00FE6B1A" w:rsidP="0079254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>Župa Sv. Marka ,Trnjani , crkva Sv. Mihovila, Šušnjevci</w:t>
      </w:r>
    </w:p>
    <w:p w14:paraId="74D0D70D" w14:textId="7A299CCA" w:rsidR="00F15B82" w:rsidRPr="00D8324F" w:rsidRDefault="00792542" w:rsidP="00B6535E">
      <w:pPr>
        <w:pStyle w:val="Odlomakpopis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>Tekuće donacije</w:t>
      </w:r>
      <w:r w:rsidR="00A44DC5"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7D590C" w:rsidRPr="00D8324F">
        <w:rPr>
          <w:rFonts w:ascii="Times New Roman" w:eastAsia="Times New Roman" w:hAnsi="Times New Roman" w:cs="Times New Roman"/>
          <w:sz w:val="24"/>
          <w:szCs w:val="24"/>
        </w:rPr>
        <w:t>-</w:t>
      </w:r>
      <w:r w:rsidR="007D590C"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7D590C"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7D590C"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7D590C"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7D590C" w:rsidRPr="00D8324F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F64349" w:rsidRPr="00D8324F">
        <w:rPr>
          <w:rFonts w:ascii="Times New Roman" w:eastAsia="Times New Roman" w:hAnsi="Times New Roman" w:cs="Times New Roman"/>
          <w:sz w:val="24"/>
          <w:szCs w:val="24"/>
        </w:rPr>
        <w:t>3.0</w:t>
      </w:r>
      <w:r w:rsidR="00A44DC5" w:rsidRPr="00D8324F">
        <w:rPr>
          <w:rFonts w:ascii="Times New Roman" w:eastAsia="Times New Roman" w:hAnsi="Times New Roman" w:cs="Times New Roman"/>
          <w:sz w:val="24"/>
          <w:szCs w:val="24"/>
        </w:rPr>
        <w:t>00,00 EUR</w:t>
      </w:r>
    </w:p>
    <w:p w14:paraId="31BE14CB" w14:textId="579DB14D" w:rsidR="009C06C2" w:rsidRPr="00D8324F" w:rsidRDefault="00792542" w:rsidP="00B6535E">
      <w:pPr>
        <w:pStyle w:val="Odlomakpopis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 xml:space="preserve">Kapitalne donacije   </w:t>
      </w:r>
      <w:r w:rsidR="007D590C" w:rsidRPr="00D8324F"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r w:rsidR="007D590C"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7D590C"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7D590C"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7D590C"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7D590C"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Pr="00D832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64349" w:rsidRPr="00D8324F">
        <w:rPr>
          <w:rFonts w:ascii="Times New Roman" w:eastAsia="Times New Roman" w:hAnsi="Times New Roman" w:cs="Times New Roman"/>
          <w:sz w:val="24"/>
          <w:szCs w:val="24"/>
        </w:rPr>
        <w:t>7.0</w:t>
      </w:r>
      <w:r w:rsidR="00BE727C" w:rsidRPr="00D8324F">
        <w:rPr>
          <w:rFonts w:ascii="Times New Roman" w:eastAsia="Times New Roman" w:hAnsi="Times New Roman" w:cs="Times New Roman"/>
          <w:sz w:val="24"/>
          <w:szCs w:val="24"/>
        </w:rPr>
        <w:t>00,00</w:t>
      </w:r>
      <w:r w:rsidR="00A44DC5" w:rsidRPr="00D83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727C" w:rsidRPr="00D8324F">
        <w:rPr>
          <w:rFonts w:ascii="Times New Roman" w:eastAsia="Times New Roman" w:hAnsi="Times New Roman" w:cs="Times New Roman"/>
          <w:sz w:val="24"/>
          <w:szCs w:val="24"/>
        </w:rPr>
        <w:t>EUR</w:t>
      </w:r>
    </w:p>
    <w:p w14:paraId="69041353" w14:textId="77777777" w:rsidR="00E474F3" w:rsidRPr="00D8324F" w:rsidRDefault="00E474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DD3A09F" w14:textId="582E221C" w:rsidR="00792542" w:rsidRPr="00D8324F" w:rsidRDefault="00E474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>- planirana su financijska sredstva u ukupnom iznosu</w:t>
      </w:r>
      <w:r w:rsidR="00792542" w:rsidRPr="00D832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64349" w:rsidRPr="00D8324F">
        <w:rPr>
          <w:rFonts w:ascii="Times New Roman" w:eastAsia="Times New Roman" w:hAnsi="Times New Roman" w:cs="Times New Roman"/>
          <w:b/>
          <w:bCs/>
          <w:sz w:val="24"/>
          <w:szCs w:val="24"/>
        </w:rPr>
        <w:t>10.0</w:t>
      </w:r>
      <w:r w:rsidR="00792542" w:rsidRPr="00D8324F">
        <w:rPr>
          <w:rFonts w:ascii="Times New Roman" w:eastAsia="Times New Roman" w:hAnsi="Times New Roman" w:cs="Times New Roman"/>
          <w:b/>
          <w:bCs/>
          <w:sz w:val="24"/>
          <w:szCs w:val="24"/>
        </w:rPr>
        <w:t>00,00</w:t>
      </w:r>
      <w:r w:rsidR="00A44DC5" w:rsidRPr="00D8324F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</w:p>
    <w:p w14:paraId="5115F6F0" w14:textId="77777777" w:rsidR="006D1FAB" w:rsidRPr="00D8324F" w:rsidRDefault="006D1FAB" w:rsidP="006D1FAB">
      <w:pPr>
        <w:spacing w:after="0" w:line="240" w:lineRule="auto"/>
        <w:ind w:left="64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307A4C" w14:textId="7F03D52C" w:rsidR="009C06C2" w:rsidRPr="00D8324F" w:rsidRDefault="00237587">
      <w:pPr>
        <w:numPr>
          <w:ilvl w:val="0"/>
          <w:numId w:val="13"/>
        </w:numPr>
        <w:spacing w:after="0" w:line="240" w:lineRule="auto"/>
        <w:ind w:left="643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>Političke stranke</w:t>
      </w:r>
    </w:p>
    <w:p w14:paraId="32D0AB8C" w14:textId="77777777" w:rsidR="009C06C2" w:rsidRPr="00D8324F" w:rsidRDefault="009C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51EFF5" w14:textId="77777777" w:rsidR="009C06C2" w:rsidRPr="00D8324F" w:rsidRDefault="00101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237587" w:rsidRPr="00D8324F">
        <w:rPr>
          <w:rFonts w:ascii="Times New Roman" w:eastAsia="Times New Roman" w:hAnsi="Times New Roman" w:cs="Times New Roman"/>
          <w:sz w:val="24"/>
          <w:szCs w:val="24"/>
        </w:rPr>
        <w:t xml:space="preserve">Financirat će se rad svih parlamentarnih političkih stranaka prema broju članova u Općinskom vijeću. </w:t>
      </w:r>
    </w:p>
    <w:p w14:paraId="38E45CE2" w14:textId="0773FF0C" w:rsidR="009C06C2" w:rsidRPr="00D8324F" w:rsidRDefault="001019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237587" w:rsidRPr="00D8324F">
        <w:rPr>
          <w:rFonts w:ascii="Times New Roman" w:eastAsia="Times New Roman" w:hAnsi="Times New Roman" w:cs="Times New Roman"/>
          <w:sz w:val="24"/>
          <w:szCs w:val="24"/>
        </w:rPr>
        <w:t xml:space="preserve">- planirana su financijska sredstva za političke stranke u iznosu od </w:t>
      </w:r>
      <w:r w:rsidR="00A44DC5" w:rsidRPr="00D8324F">
        <w:rPr>
          <w:rFonts w:ascii="Times New Roman" w:eastAsia="Times New Roman" w:hAnsi="Times New Roman" w:cs="Times New Roman"/>
          <w:b/>
          <w:bCs/>
          <w:sz w:val="24"/>
          <w:szCs w:val="24"/>
        </w:rPr>
        <w:t>4.000,00 EUR</w:t>
      </w:r>
      <w:r w:rsidR="00237587" w:rsidRPr="00D832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105553" w14:textId="77777777" w:rsidR="00A44DC5" w:rsidRPr="00D8324F" w:rsidRDefault="00A44D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064D05" w14:textId="43F729E3" w:rsidR="00A44DC5" w:rsidRPr="00D8324F" w:rsidRDefault="00A44DC5" w:rsidP="00A44DC5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  <w:u w:val="single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Ukupno AKTIVNOST: Sport i rekreacija, kultura, </w:t>
      </w:r>
      <w:r w:rsidR="00F15B82"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religija- </w:t>
      </w:r>
      <w:r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ukupno planirana </w:t>
      </w:r>
      <w:r w:rsidR="001328C8"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sredstva za ovu aktivnost: 77</w:t>
      </w:r>
      <w:r w:rsidR="00F64349"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.00</w:t>
      </w:r>
      <w:r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0,00 EUR</w:t>
      </w:r>
    </w:p>
    <w:p w14:paraId="2BCC2BF6" w14:textId="42F0DBFB" w:rsidR="009C06C2" w:rsidRPr="00D8324F" w:rsidRDefault="009C0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2739D44" w14:textId="77777777" w:rsidR="003A28C2" w:rsidRPr="00D8324F" w:rsidRDefault="003A28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BF3862" w14:textId="1F134CBC" w:rsidR="009C06C2" w:rsidRPr="00D8324F" w:rsidRDefault="00BA0C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AKTIVNOST: Demografske mjere</w:t>
      </w:r>
    </w:p>
    <w:p w14:paraId="1B5C76DF" w14:textId="77777777" w:rsidR="00BA0C92" w:rsidRPr="00D8324F" w:rsidRDefault="00BA0C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9C1528" w14:textId="18776F43" w:rsidR="00BA0C92" w:rsidRPr="00D8324F" w:rsidRDefault="00BA0C92" w:rsidP="00BA0C92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>Naknade građanima i kućanstvima – pomoć za novorođenu djecu</w:t>
      </w: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A44DC5" w:rsidRPr="00D83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349" w:rsidRPr="00D8324F">
        <w:rPr>
          <w:rFonts w:ascii="Times New Roman" w:eastAsia="Times New Roman" w:hAnsi="Times New Roman" w:cs="Times New Roman"/>
          <w:bCs/>
          <w:sz w:val="24"/>
          <w:szCs w:val="24"/>
        </w:rPr>
        <w:t>12.0</w:t>
      </w:r>
      <w:r w:rsidR="00A44DC5" w:rsidRPr="00D8324F">
        <w:rPr>
          <w:rFonts w:ascii="Times New Roman" w:eastAsia="Times New Roman" w:hAnsi="Times New Roman" w:cs="Times New Roman"/>
          <w:bCs/>
          <w:sz w:val="24"/>
          <w:szCs w:val="24"/>
        </w:rPr>
        <w:t>00,00 EUR</w:t>
      </w:r>
    </w:p>
    <w:p w14:paraId="5C4FBDCF" w14:textId="0871F9DE" w:rsidR="00BA0C92" w:rsidRPr="00D8324F" w:rsidRDefault="00BA0C92" w:rsidP="00BA0C92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bCs/>
          <w:sz w:val="24"/>
          <w:szCs w:val="24"/>
        </w:rPr>
        <w:t>Kapital.</w:t>
      </w:r>
      <w:r w:rsidR="00A44DC5" w:rsidRPr="00D832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8324F">
        <w:rPr>
          <w:rFonts w:ascii="Times New Roman" w:eastAsia="Times New Roman" w:hAnsi="Times New Roman" w:cs="Times New Roman"/>
          <w:bCs/>
          <w:sz w:val="24"/>
          <w:szCs w:val="24"/>
        </w:rPr>
        <w:t>don. građanima i kućanstvima – stambeno zbrinja</w:t>
      </w:r>
      <w:r w:rsidR="00A44DC5" w:rsidRPr="00D8324F">
        <w:rPr>
          <w:rFonts w:ascii="Times New Roman" w:eastAsia="Times New Roman" w:hAnsi="Times New Roman" w:cs="Times New Roman"/>
          <w:bCs/>
          <w:sz w:val="24"/>
          <w:szCs w:val="24"/>
        </w:rPr>
        <w:t>vanje</w:t>
      </w:r>
      <w:r w:rsidRPr="00D8324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A5125" w:rsidRPr="00D8324F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F64349" w:rsidRPr="00D8324F">
        <w:rPr>
          <w:rFonts w:ascii="Times New Roman" w:eastAsia="Times New Roman" w:hAnsi="Times New Roman" w:cs="Times New Roman"/>
          <w:bCs/>
          <w:sz w:val="24"/>
          <w:szCs w:val="24"/>
        </w:rPr>
        <w:t>ladih     18</w:t>
      </w:r>
      <w:r w:rsidR="00A44DC5" w:rsidRPr="00D8324F">
        <w:rPr>
          <w:rFonts w:ascii="Times New Roman" w:eastAsia="Times New Roman" w:hAnsi="Times New Roman" w:cs="Times New Roman"/>
          <w:bCs/>
          <w:sz w:val="24"/>
          <w:szCs w:val="24"/>
        </w:rPr>
        <w:t xml:space="preserve">.000,00 EUR     </w:t>
      </w:r>
    </w:p>
    <w:p w14:paraId="58EC3CED" w14:textId="79EA29EF" w:rsidR="00BA0C92" w:rsidRPr="00D8324F" w:rsidRDefault="00BA0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757ADDC" w14:textId="5FDEEB35" w:rsidR="00BA0C92" w:rsidRPr="00D8324F" w:rsidRDefault="00A44DC5" w:rsidP="00A44DC5">
      <w:pPr>
        <w:tabs>
          <w:tab w:val="left" w:pos="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</w:pP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Ukupno:  AKTIVNOST- Demografske mjere-</w:t>
      </w:r>
      <w:r w:rsidR="00BA0C92"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planirana su financijska sredstva u ukupnom iznosu od </w:t>
      </w:r>
      <w:r w:rsidR="00011A34" w:rsidRPr="00D832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30.0</w:t>
      </w:r>
      <w:r w:rsidR="00BA0C92" w:rsidRPr="00D832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00,00</w:t>
      </w:r>
      <w:r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EUR</w:t>
      </w:r>
    </w:p>
    <w:p w14:paraId="419115AC" w14:textId="77777777" w:rsidR="00525D43" w:rsidRPr="00D8324F" w:rsidRDefault="00525D43" w:rsidP="00A44DC5">
      <w:pPr>
        <w:tabs>
          <w:tab w:val="left" w:pos="142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D16857" w14:textId="0ADF3A8E" w:rsidR="00525D43" w:rsidRPr="00D8324F" w:rsidRDefault="00525D43" w:rsidP="00525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>Članak 2.</w:t>
      </w:r>
    </w:p>
    <w:p w14:paraId="089CBFFB" w14:textId="77777777" w:rsidR="00525D43" w:rsidRPr="00D8324F" w:rsidRDefault="00525D43" w:rsidP="00525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7DA2BB" w14:textId="05780DEF" w:rsidR="00525D43" w:rsidRPr="00D8324F" w:rsidRDefault="00525D43" w:rsidP="0052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ab/>
        <w:t xml:space="preserve">Ukupna potrebna sredstva za realizaciju </w:t>
      </w:r>
      <w:r w:rsidRPr="00D8324F">
        <w:rPr>
          <w:rFonts w:ascii="Times New Roman" w:eastAsia="Times New Roman" w:hAnsi="Times New Roman" w:cs="Times New Roman"/>
          <w:sz w:val="24"/>
          <w:szCs w:val="24"/>
          <w:u w:val="single"/>
        </w:rPr>
        <w:t>Programa javnih potreba</w:t>
      </w:r>
      <w:r w:rsidRPr="00D8324F">
        <w:rPr>
          <w:rFonts w:ascii="Times New Roman" w:eastAsia="Times New Roman" w:hAnsi="Times New Roman" w:cs="Times New Roman"/>
          <w:sz w:val="24"/>
          <w:szCs w:val="24"/>
        </w:rPr>
        <w:t xml:space="preserve"> za koje se sredstva izdvajaju i proračuna Općine Bukovlje za 202</w:t>
      </w:r>
      <w:r w:rsidR="001328C8" w:rsidRPr="00D8324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8324F">
        <w:rPr>
          <w:rFonts w:ascii="Times New Roman" w:eastAsia="Times New Roman" w:hAnsi="Times New Roman" w:cs="Times New Roman"/>
          <w:sz w:val="24"/>
          <w:szCs w:val="24"/>
        </w:rPr>
        <w:t xml:space="preserve">. godinu iznose </w:t>
      </w:r>
      <w:r w:rsidR="001328C8" w:rsidRPr="00D8324F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="00011A34" w:rsidRPr="00D8324F">
        <w:rPr>
          <w:rFonts w:ascii="Times New Roman" w:eastAsia="Times New Roman" w:hAnsi="Times New Roman" w:cs="Times New Roman"/>
          <w:b/>
          <w:bCs/>
          <w:sz w:val="24"/>
          <w:szCs w:val="24"/>
        </w:rPr>
        <w:t>0.0</w:t>
      </w:r>
      <w:r w:rsidR="00A44DC5" w:rsidRPr="00D8324F">
        <w:rPr>
          <w:rFonts w:ascii="Times New Roman" w:eastAsia="Times New Roman" w:hAnsi="Times New Roman" w:cs="Times New Roman"/>
          <w:b/>
          <w:bCs/>
          <w:sz w:val="24"/>
          <w:szCs w:val="24"/>
        </w:rPr>
        <w:t>00,00 EUR</w:t>
      </w:r>
      <w:r w:rsidRPr="00D8324F">
        <w:rPr>
          <w:rFonts w:ascii="Times New Roman" w:eastAsia="Times New Roman" w:hAnsi="Times New Roman" w:cs="Times New Roman"/>
          <w:sz w:val="24"/>
          <w:szCs w:val="24"/>
        </w:rPr>
        <w:t>, a raspoređuju se i troše za pojedine namjene u skladu s dinamikom ostvarenja prihoda.</w:t>
      </w:r>
    </w:p>
    <w:p w14:paraId="29A9A8AD" w14:textId="6CB8AF5D" w:rsidR="00BA0C92" w:rsidRPr="00D8324F" w:rsidRDefault="00BA0C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C50BEC" w14:textId="77777777" w:rsidR="00AB4FC9" w:rsidRPr="00D8324F" w:rsidRDefault="00AB4FC9" w:rsidP="00525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88E3E2" w14:textId="77777777" w:rsidR="00AB4FC9" w:rsidRPr="00D8324F" w:rsidRDefault="00AB4FC9" w:rsidP="00525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E909BF" w14:textId="58672F28" w:rsidR="00525D43" w:rsidRPr="00D8324F" w:rsidRDefault="00525D43" w:rsidP="00525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Članak 3.</w:t>
      </w:r>
    </w:p>
    <w:p w14:paraId="056D243A" w14:textId="4527BB27" w:rsidR="00525D43" w:rsidRPr="00D8324F" w:rsidRDefault="00525D43" w:rsidP="00525D43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4DA1EF" w14:textId="65DA3827" w:rsidR="009C06C2" w:rsidRPr="00D8324F" w:rsidRDefault="002375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PROGRAM:</w:t>
      </w:r>
      <w:r w:rsidR="005700D0"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525D43"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05</w:t>
      </w:r>
      <w:r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ŠKOLSTVO</w:t>
      </w:r>
    </w:p>
    <w:p w14:paraId="354A2E42" w14:textId="77777777" w:rsidR="009C06C2" w:rsidRPr="00D8324F" w:rsidRDefault="009C06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6099BB" w14:textId="79FB1495" w:rsidR="009C06C2" w:rsidRPr="00D8324F" w:rsidRDefault="005F5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AKTIVNOST: O</w:t>
      </w:r>
      <w:r w:rsidR="00237587"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snovno obrazovanje</w:t>
      </w:r>
    </w:p>
    <w:p w14:paraId="5A75788F" w14:textId="77777777" w:rsidR="002D24F9" w:rsidRPr="00D8324F" w:rsidRDefault="002D24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31D736" w14:textId="1D488D40" w:rsidR="004A18F6" w:rsidRPr="00D8324F" w:rsidRDefault="004A18F6" w:rsidP="002D24F9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>Tekuće pomoći proračunskim korisnicima drugih proračuna-prijevoz učenika 14.000,00 EUR</w:t>
      </w:r>
    </w:p>
    <w:p w14:paraId="7960FED3" w14:textId="16D492A2" w:rsidR="009C06C2" w:rsidRPr="00D8324F" w:rsidRDefault="005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>Ostale pomoći u naravi- sufinanciranje knjiga, radnih bilježnica</w:t>
      </w: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7D590C" w:rsidRPr="00D8324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CC3421" w:rsidRPr="00D8324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D590C" w:rsidRPr="00D8324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11A34" w:rsidRPr="00D8324F">
        <w:rPr>
          <w:rFonts w:ascii="Times New Roman" w:eastAsia="Times New Roman" w:hAnsi="Times New Roman" w:cs="Times New Roman"/>
          <w:sz w:val="24"/>
          <w:szCs w:val="24"/>
        </w:rPr>
        <w:t>19.0</w:t>
      </w:r>
      <w:r w:rsidRPr="00D8324F">
        <w:rPr>
          <w:rFonts w:ascii="Times New Roman" w:eastAsia="Times New Roman" w:hAnsi="Times New Roman" w:cs="Times New Roman"/>
          <w:sz w:val="24"/>
          <w:szCs w:val="24"/>
        </w:rPr>
        <w:t>00,00 EUR</w:t>
      </w:r>
    </w:p>
    <w:p w14:paraId="191CEF0C" w14:textId="070E8B29" w:rsidR="009C06C2" w:rsidRPr="00D8324F" w:rsidRDefault="00CC3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 xml:space="preserve">Pomoći građanima i </w:t>
      </w:r>
      <w:r w:rsidR="00B50A36" w:rsidRPr="00D8324F">
        <w:rPr>
          <w:rFonts w:ascii="Times New Roman" w:eastAsia="Times New Roman" w:hAnsi="Times New Roman" w:cs="Times New Roman"/>
          <w:sz w:val="24"/>
          <w:szCs w:val="24"/>
        </w:rPr>
        <w:t>kućanstvima</w:t>
      </w:r>
      <w:r w:rsidRPr="00D8324F">
        <w:rPr>
          <w:rFonts w:ascii="Times New Roman" w:eastAsia="Times New Roman" w:hAnsi="Times New Roman" w:cs="Times New Roman"/>
          <w:sz w:val="24"/>
          <w:szCs w:val="24"/>
        </w:rPr>
        <w:t>- produženi boravak</w:t>
      </w: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2D24F9" w:rsidRPr="00D83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D6B" w:rsidRPr="00D8324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D590C" w:rsidRPr="00D8324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C5D6B" w:rsidRPr="00D8324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8324F">
        <w:rPr>
          <w:rFonts w:ascii="Times New Roman" w:eastAsia="Times New Roman" w:hAnsi="Times New Roman" w:cs="Times New Roman"/>
          <w:sz w:val="24"/>
          <w:szCs w:val="24"/>
        </w:rPr>
        <w:t xml:space="preserve">    5</w:t>
      </w:r>
      <w:r w:rsidR="005F556A" w:rsidRPr="00D8324F">
        <w:rPr>
          <w:rFonts w:ascii="Times New Roman" w:eastAsia="Times New Roman" w:hAnsi="Times New Roman" w:cs="Times New Roman"/>
          <w:sz w:val="24"/>
          <w:szCs w:val="24"/>
        </w:rPr>
        <w:t>.000,00 EUR</w:t>
      </w:r>
    </w:p>
    <w:p w14:paraId="060B65B9" w14:textId="77777777" w:rsidR="009C06C2" w:rsidRPr="00D8324F" w:rsidRDefault="00237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4A0CD2" w14:textId="01A844CF" w:rsidR="009C06C2" w:rsidRPr="00D8324F" w:rsidRDefault="004D20A0" w:rsidP="005F5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Ukupno </w:t>
      </w:r>
      <w:r w:rsidR="005F556A"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AKTIVNOST: Osnovno obrazovanje- ukupno </w:t>
      </w:r>
      <w:r w:rsidR="00237587"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planirana su financijska sredstva u ukupnom iznosu </w:t>
      </w:r>
      <w:r w:rsidR="004A09A6"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od </w:t>
      </w:r>
      <w:r w:rsidR="00CC3421" w:rsidRPr="00D832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38</w:t>
      </w:r>
      <w:r w:rsidR="00231980" w:rsidRPr="00D832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.0</w:t>
      </w:r>
      <w:r w:rsidR="005F556A" w:rsidRPr="00D832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00,00 EUR</w:t>
      </w:r>
      <w:r w:rsidR="00237587"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9DAD157" w14:textId="77777777" w:rsidR="009C06C2" w:rsidRPr="00D8324F" w:rsidRDefault="009C06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9FDEA57" w14:textId="77777777" w:rsidR="009C06C2" w:rsidRPr="00D8324F" w:rsidRDefault="009C06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D13F34F" w14:textId="707E73B6" w:rsidR="009C06C2" w:rsidRPr="00D8324F" w:rsidRDefault="005F5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Hlk57011873"/>
      <w:r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AKTIVNOST: P</w:t>
      </w:r>
      <w:r w:rsidR="00237587"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redškolsko obrazovanje</w:t>
      </w:r>
    </w:p>
    <w:bookmarkEnd w:id="0"/>
    <w:p w14:paraId="2169E02A" w14:textId="77777777" w:rsidR="009C06C2" w:rsidRPr="00D8324F" w:rsidRDefault="009C06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C96327" w14:textId="3BF76B85" w:rsidR="009C06C2" w:rsidRPr="00D8324F" w:rsidRDefault="00237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>Sufinanciranje vrtića</w:t>
      </w:r>
      <w:r w:rsidR="00231980" w:rsidRPr="00D8324F">
        <w:rPr>
          <w:rFonts w:ascii="Times New Roman" w:eastAsia="Times New Roman" w:hAnsi="Times New Roman" w:cs="Times New Roman"/>
          <w:sz w:val="24"/>
          <w:szCs w:val="24"/>
        </w:rPr>
        <w:t>-ustanove</w:t>
      </w: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7D590C" w:rsidRPr="00D8324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019D2"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7D590C" w:rsidRPr="00D832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C3421" w:rsidRPr="00D8324F">
        <w:rPr>
          <w:rFonts w:ascii="Times New Roman" w:eastAsia="Times New Roman" w:hAnsi="Times New Roman" w:cs="Times New Roman"/>
          <w:sz w:val="24"/>
          <w:szCs w:val="24"/>
        </w:rPr>
        <w:t xml:space="preserve"> 150</w:t>
      </w:r>
      <w:r w:rsidR="005F556A" w:rsidRPr="00D8324F">
        <w:rPr>
          <w:rFonts w:ascii="Times New Roman" w:eastAsia="Times New Roman" w:hAnsi="Times New Roman" w:cs="Times New Roman"/>
          <w:sz w:val="24"/>
          <w:szCs w:val="24"/>
        </w:rPr>
        <w:t>.000,00 EUR</w:t>
      </w:r>
    </w:p>
    <w:p w14:paraId="316FF2B8" w14:textId="7D4627E3" w:rsidR="00231980" w:rsidRPr="00D8324F" w:rsidRDefault="002319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>Sufinancir</w:t>
      </w:r>
      <w:r w:rsidR="00CC3421" w:rsidRPr="00D8324F">
        <w:rPr>
          <w:rFonts w:ascii="Times New Roman" w:eastAsia="Times New Roman" w:hAnsi="Times New Roman" w:cs="Times New Roman"/>
          <w:sz w:val="24"/>
          <w:szCs w:val="24"/>
        </w:rPr>
        <w:t>anje vrtića-roditelji</w:t>
      </w:r>
      <w:r w:rsidR="00CC3421"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CC3421"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CC3421"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CC3421"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CC3421"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CC3421" w:rsidRPr="00D8324F">
        <w:rPr>
          <w:rFonts w:ascii="Times New Roman" w:eastAsia="Times New Roman" w:hAnsi="Times New Roman" w:cs="Times New Roman"/>
          <w:sz w:val="24"/>
          <w:szCs w:val="24"/>
        </w:rPr>
        <w:tab/>
        <w:t xml:space="preserve">     15</w:t>
      </w:r>
      <w:r w:rsidRPr="00D8324F">
        <w:rPr>
          <w:rFonts w:ascii="Times New Roman" w:eastAsia="Times New Roman" w:hAnsi="Times New Roman" w:cs="Times New Roman"/>
          <w:sz w:val="24"/>
          <w:szCs w:val="24"/>
        </w:rPr>
        <w:t>.000,00 EUR</w:t>
      </w:r>
    </w:p>
    <w:p w14:paraId="49EDBC57" w14:textId="35F81F3E" w:rsidR="009C06C2" w:rsidRPr="00D8324F" w:rsidRDefault="00237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>Sufinanciranje odr</w:t>
      </w:r>
      <w:r w:rsidR="005F556A" w:rsidRPr="00D8324F">
        <w:rPr>
          <w:rFonts w:ascii="Times New Roman" w:eastAsia="Times New Roman" w:hAnsi="Times New Roman" w:cs="Times New Roman"/>
          <w:sz w:val="24"/>
          <w:szCs w:val="24"/>
        </w:rPr>
        <w:t>žavanja programa predškole</w:t>
      </w:r>
      <w:r w:rsidR="005F556A"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5F556A"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5F556A"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5F556A" w:rsidRPr="00D8324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7D590C" w:rsidRPr="00D832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C3421" w:rsidRPr="00D8324F">
        <w:rPr>
          <w:rFonts w:ascii="Times New Roman" w:eastAsia="Times New Roman" w:hAnsi="Times New Roman" w:cs="Times New Roman"/>
          <w:sz w:val="24"/>
          <w:szCs w:val="24"/>
        </w:rPr>
        <w:t xml:space="preserve">  16.4</w:t>
      </w:r>
      <w:r w:rsidR="005F556A" w:rsidRPr="00D8324F">
        <w:rPr>
          <w:rFonts w:ascii="Times New Roman" w:eastAsia="Times New Roman" w:hAnsi="Times New Roman" w:cs="Times New Roman"/>
          <w:sz w:val="24"/>
          <w:szCs w:val="24"/>
        </w:rPr>
        <w:t>00,00 EUR</w:t>
      </w:r>
    </w:p>
    <w:p w14:paraId="5F0BF159" w14:textId="6A7EF479" w:rsidR="005F556A" w:rsidRPr="00D8324F" w:rsidRDefault="005F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>Zgrade obrazovnih institucija- Izgradnja vrtića</w:t>
      </w: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Pr="00D8324F">
        <w:rPr>
          <w:rFonts w:ascii="Times New Roman" w:eastAsia="Times New Roman" w:hAnsi="Times New Roman" w:cs="Times New Roman"/>
          <w:sz w:val="24"/>
          <w:szCs w:val="24"/>
        </w:rPr>
        <w:tab/>
      </w:r>
      <w:r w:rsidR="007D590C" w:rsidRPr="00D832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C3421" w:rsidRPr="00D8324F">
        <w:rPr>
          <w:rFonts w:ascii="Times New Roman" w:eastAsia="Times New Roman" w:hAnsi="Times New Roman" w:cs="Times New Roman"/>
          <w:sz w:val="24"/>
          <w:szCs w:val="24"/>
        </w:rPr>
        <w:t xml:space="preserve"> 635.0</w:t>
      </w:r>
      <w:r w:rsidRPr="00D8324F">
        <w:rPr>
          <w:rFonts w:ascii="Times New Roman" w:eastAsia="Times New Roman" w:hAnsi="Times New Roman" w:cs="Times New Roman"/>
          <w:sz w:val="24"/>
          <w:szCs w:val="24"/>
        </w:rPr>
        <w:t>00,00 EUR</w:t>
      </w:r>
    </w:p>
    <w:p w14:paraId="1CAC511C" w14:textId="77777777" w:rsidR="001019D2" w:rsidRPr="00D8324F" w:rsidRDefault="00101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056D9" w14:textId="3CADF3BF" w:rsidR="009C06C2" w:rsidRPr="00D8324F" w:rsidRDefault="004D20A0" w:rsidP="005F5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Ukupno </w:t>
      </w:r>
      <w:r w:rsidR="005F556A"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AKTIVNOST: Predškolsko obrazovanje- </w:t>
      </w:r>
      <w:r w:rsidR="00237587"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planirana su financijska sredstva u ukupnom iznosu od </w:t>
      </w:r>
      <w:r w:rsidR="00CC3421" w:rsidRPr="00D832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816.4</w:t>
      </w:r>
      <w:r w:rsidR="005F556A" w:rsidRPr="00D832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00,00 EUR</w:t>
      </w:r>
    </w:p>
    <w:p w14:paraId="1D0074BD" w14:textId="77777777" w:rsidR="009C06C2" w:rsidRPr="00D8324F" w:rsidRDefault="009C06C2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651887" w14:textId="33FC67C7" w:rsidR="00967704" w:rsidRPr="00D8324F" w:rsidRDefault="00967704" w:rsidP="009677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AKTIVNOST: </w:t>
      </w:r>
      <w:r w:rsidR="005F556A"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</w:t>
      </w:r>
      <w:r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isokoškolsko obrazovanje</w:t>
      </w:r>
    </w:p>
    <w:p w14:paraId="2BC1FAB1" w14:textId="77777777" w:rsidR="00967704" w:rsidRPr="00D8324F" w:rsidRDefault="00967704" w:rsidP="009677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3526A4" w14:textId="7EC1069E" w:rsidR="00967704" w:rsidRPr="00D8324F" w:rsidRDefault="00967704" w:rsidP="009677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 xml:space="preserve">Naknade građanima i kućanstvima -jednokratne naknade studentima </w:t>
      </w:r>
      <w:r w:rsidR="007D590C" w:rsidRPr="00D8324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CC3421" w:rsidRPr="00D8324F">
        <w:rPr>
          <w:rFonts w:ascii="Times New Roman" w:eastAsia="Times New Roman" w:hAnsi="Times New Roman" w:cs="Times New Roman"/>
          <w:bCs/>
          <w:sz w:val="24"/>
          <w:szCs w:val="24"/>
        </w:rPr>
        <w:t>6.0</w:t>
      </w:r>
      <w:r w:rsidR="005F556A" w:rsidRPr="00D8324F">
        <w:rPr>
          <w:rFonts w:ascii="Times New Roman" w:eastAsia="Times New Roman" w:hAnsi="Times New Roman" w:cs="Times New Roman"/>
          <w:bCs/>
          <w:sz w:val="24"/>
          <w:szCs w:val="24"/>
        </w:rPr>
        <w:t>00,00 EUR</w:t>
      </w:r>
    </w:p>
    <w:p w14:paraId="0B09FF02" w14:textId="77777777" w:rsidR="005F556A" w:rsidRPr="00D8324F" w:rsidRDefault="005F556A" w:rsidP="009677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2ED0B8" w14:textId="6B56E6B9" w:rsidR="005F556A" w:rsidRPr="00D8324F" w:rsidRDefault="004D20A0" w:rsidP="005F5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Ukupno </w:t>
      </w:r>
      <w:r w:rsidR="005F556A"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AKTIVNOST: Visokoškolsko obrazovan</w:t>
      </w:r>
      <w:r w:rsidR="00CC3421"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je-ukupno planirana sredstva 6.0</w:t>
      </w:r>
      <w:r w:rsidR="005F556A" w:rsidRPr="00D832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00,00 EUR</w:t>
      </w:r>
    </w:p>
    <w:p w14:paraId="75261721" w14:textId="77777777" w:rsidR="005F556A" w:rsidRPr="00D8324F" w:rsidRDefault="005F556A" w:rsidP="009677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558AE4" w14:textId="77777777" w:rsidR="00967704" w:rsidRPr="00D8324F" w:rsidRDefault="00967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8B2916" w14:textId="7FE4F188" w:rsidR="009C06C2" w:rsidRPr="00D8324F" w:rsidRDefault="00237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525D43" w:rsidRPr="00D8324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6B41433" w14:textId="77777777" w:rsidR="009C06C2" w:rsidRPr="00D8324F" w:rsidRDefault="009C0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77AEE3" w14:textId="292CF852" w:rsidR="009C06C2" w:rsidRPr="00D8324F" w:rsidRDefault="00237587" w:rsidP="001019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ab/>
        <w:t xml:space="preserve">Ukupna potrebna sredstva za realizaciju </w:t>
      </w:r>
      <w:r w:rsidRPr="00D8324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Programa </w:t>
      </w:r>
      <w:r w:rsidR="00525D43" w:rsidRPr="00D8324F">
        <w:rPr>
          <w:rFonts w:ascii="Times New Roman" w:eastAsia="Times New Roman" w:hAnsi="Times New Roman" w:cs="Times New Roman"/>
          <w:sz w:val="24"/>
          <w:szCs w:val="24"/>
          <w:u w:val="single"/>
        </w:rPr>
        <w:t>školstva</w:t>
      </w:r>
      <w:r w:rsidRPr="00D8324F">
        <w:rPr>
          <w:rFonts w:ascii="Times New Roman" w:eastAsia="Times New Roman" w:hAnsi="Times New Roman" w:cs="Times New Roman"/>
          <w:sz w:val="24"/>
          <w:szCs w:val="24"/>
        </w:rPr>
        <w:t xml:space="preserve"> za koje se sredstva izdvajaju i proračuna Općine Bukovlje za 20</w:t>
      </w:r>
      <w:r w:rsidR="004A09A6" w:rsidRPr="00D8324F">
        <w:rPr>
          <w:rFonts w:ascii="Times New Roman" w:eastAsia="Times New Roman" w:hAnsi="Times New Roman" w:cs="Times New Roman"/>
          <w:sz w:val="24"/>
          <w:szCs w:val="24"/>
        </w:rPr>
        <w:t>2</w:t>
      </w:r>
      <w:r w:rsidR="00CC3421" w:rsidRPr="00D8324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8324F">
        <w:rPr>
          <w:rFonts w:ascii="Times New Roman" w:eastAsia="Times New Roman" w:hAnsi="Times New Roman" w:cs="Times New Roman"/>
          <w:sz w:val="24"/>
          <w:szCs w:val="24"/>
        </w:rPr>
        <w:t xml:space="preserve">. godinu iznose </w:t>
      </w:r>
      <w:r w:rsidR="00CC3421" w:rsidRPr="00D8324F">
        <w:rPr>
          <w:rFonts w:ascii="Times New Roman" w:eastAsia="Times New Roman" w:hAnsi="Times New Roman" w:cs="Times New Roman"/>
          <w:b/>
          <w:bCs/>
          <w:sz w:val="24"/>
          <w:szCs w:val="24"/>
        </w:rPr>
        <w:t>860.4</w:t>
      </w:r>
      <w:r w:rsidR="005F556A" w:rsidRPr="00D8324F">
        <w:rPr>
          <w:rFonts w:ascii="Times New Roman" w:eastAsia="Times New Roman" w:hAnsi="Times New Roman" w:cs="Times New Roman"/>
          <w:b/>
          <w:bCs/>
          <w:sz w:val="24"/>
          <w:szCs w:val="24"/>
        </w:rPr>
        <w:t>00,00 EUR</w:t>
      </w:r>
      <w:r w:rsidRPr="00D8324F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D8324F">
        <w:rPr>
          <w:rFonts w:ascii="Times New Roman" w:eastAsia="Times New Roman" w:hAnsi="Times New Roman" w:cs="Times New Roman"/>
          <w:sz w:val="24"/>
          <w:szCs w:val="24"/>
        </w:rPr>
        <w:t xml:space="preserve"> a raspoređuju se i troše za pojedine namjene u skladu s dinamikom ostvarenja prihoda.</w:t>
      </w:r>
    </w:p>
    <w:p w14:paraId="4B7D0372" w14:textId="77777777" w:rsidR="009C06C2" w:rsidRPr="00D8324F" w:rsidRDefault="009C0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FA031C" w14:textId="2B63FC51" w:rsidR="009C06C2" w:rsidRPr="00D8324F" w:rsidRDefault="00237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 xml:space="preserve">Članak </w:t>
      </w:r>
      <w:r w:rsidR="00525D43" w:rsidRPr="00D8324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8324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35602B8" w14:textId="77777777" w:rsidR="009C06C2" w:rsidRPr="00D8324F" w:rsidRDefault="009C06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5B31381" w14:textId="3B2AA054" w:rsidR="009C06C2" w:rsidRPr="00D8324F" w:rsidRDefault="00237587" w:rsidP="00101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24F">
        <w:rPr>
          <w:rFonts w:ascii="Times New Roman" w:eastAsia="Times New Roman" w:hAnsi="Times New Roman" w:cs="Times New Roman"/>
          <w:sz w:val="24"/>
          <w:szCs w:val="24"/>
        </w:rPr>
        <w:t>Ovaj Program objavit će se u „Službenom vjesniku Brodsko-posavske županije“, a stupa na snagu danom donošenja i primj</w:t>
      </w:r>
      <w:r w:rsidR="001019D2" w:rsidRPr="00D8324F">
        <w:rPr>
          <w:rFonts w:ascii="Times New Roman" w:eastAsia="Times New Roman" w:hAnsi="Times New Roman" w:cs="Times New Roman"/>
          <w:sz w:val="24"/>
          <w:szCs w:val="24"/>
        </w:rPr>
        <w:t>enjuje se od 1. siječnja 20</w:t>
      </w:r>
      <w:r w:rsidR="00CC3421" w:rsidRPr="00D8324F">
        <w:rPr>
          <w:rFonts w:ascii="Times New Roman" w:eastAsia="Times New Roman" w:hAnsi="Times New Roman" w:cs="Times New Roman"/>
          <w:sz w:val="24"/>
          <w:szCs w:val="24"/>
        </w:rPr>
        <w:t>25</w:t>
      </w:r>
      <w:r w:rsidR="001019D2" w:rsidRPr="00D8324F">
        <w:rPr>
          <w:rFonts w:ascii="Times New Roman" w:eastAsia="Times New Roman" w:hAnsi="Times New Roman" w:cs="Times New Roman"/>
          <w:sz w:val="24"/>
          <w:szCs w:val="24"/>
        </w:rPr>
        <w:t>.godine.</w:t>
      </w:r>
    </w:p>
    <w:p w14:paraId="14343B45" w14:textId="77777777" w:rsidR="009C06C2" w:rsidRPr="00D8324F" w:rsidRDefault="009C06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781BA14" w14:textId="77777777" w:rsidR="009B182F" w:rsidRPr="00D8324F" w:rsidRDefault="009B182F" w:rsidP="009B182F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D8324F">
        <w:rPr>
          <w:rFonts w:ascii="Times New Roman" w:hAnsi="Times New Roman" w:cs="Times New Roman"/>
          <w:sz w:val="24"/>
          <w:szCs w:val="24"/>
        </w:rPr>
        <w:t>OPĆINSKO VIJEĆE OPĆINE BUKOVLJE</w:t>
      </w:r>
    </w:p>
    <w:p w14:paraId="4E53CF67" w14:textId="77777777" w:rsidR="009B182F" w:rsidRPr="00D8324F" w:rsidRDefault="009B182F" w:rsidP="009B182F">
      <w:pPr>
        <w:pStyle w:val="Bezproreda"/>
        <w:ind w:left="-142" w:firstLine="142"/>
        <w:rPr>
          <w:sz w:val="24"/>
          <w:szCs w:val="24"/>
        </w:rPr>
      </w:pPr>
    </w:p>
    <w:p w14:paraId="004887A6" w14:textId="0BFAF948" w:rsidR="009B182F" w:rsidRPr="00D8324F" w:rsidRDefault="009B182F" w:rsidP="009B182F">
      <w:pPr>
        <w:pStyle w:val="Bezproreda"/>
        <w:ind w:left="-142" w:firstLine="142"/>
        <w:rPr>
          <w:sz w:val="24"/>
          <w:szCs w:val="24"/>
        </w:rPr>
      </w:pPr>
      <w:r w:rsidRPr="00D8324F">
        <w:rPr>
          <w:sz w:val="24"/>
          <w:szCs w:val="24"/>
        </w:rPr>
        <w:t xml:space="preserve">KLASA: </w:t>
      </w:r>
      <w:r w:rsidR="00B413A7">
        <w:rPr>
          <w:sz w:val="24"/>
          <w:szCs w:val="24"/>
        </w:rPr>
        <w:t>400-01/24-01/39</w:t>
      </w:r>
    </w:p>
    <w:p w14:paraId="7988ADFD" w14:textId="0126065E" w:rsidR="009B182F" w:rsidRPr="00D8324F" w:rsidRDefault="009B182F" w:rsidP="009B182F">
      <w:pPr>
        <w:pStyle w:val="Bezproreda"/>
        <w:ind w:left="-142" w:firstLine="142"/>
        <w:rPr>
          <w:sz w:val="24"/>
          <w:szCs w:val="24"/>
        </w:rPr>
      </w:pPr>
      <w:r w:rsidRPr="00D8324F">
        <w:rPr>
          <w:sz w:val="24"/>
          <w:szCs w:val="24"/>
        </w:rPr>
        <w:t xml:space="preserve">URBROJ: </w:t>
      </w:r>
      <w:r w:rsidR="00B413A7">
        <w:rPr>
          <w:sz w:val="24"/>
          <w:szCs w:val="24"/>
        </w:rPr>
        <w:t>2178-25-02-24-1</w:t>
      </w:r>
    </w:p>
    <w:p w14:paraId="7060E62B" w14:textId="5BAEBCBA" w:rsidR="009B182F" w:rsidRPr="00D8324F" w:rsidRDefault="009B182F" w:rsidP="003650B0">
      <w:pPr>
        <w:pStyle w:val="Bezproreda"/>
        <w:ind w:left="-142" w:firstLine="142"/>
        <w:rPr>
          <w:sz w:val="24"/>
          <w:szCs w:val="24"/>
        </w:rPr>
      </w:pPr>
      <w:r w:rsidRPr="00D8324F">
        <w:rPr>
          <w:sz w:val="24"/>
          <w:szCs w:val="24"/>
        </w:rPr>
        <w:t xml:space="preserve">U Bukovlju, </w:t>
      </w:r>
      <w:r w:rsidR="00B413A7">
        <w:rPr>
          <w:sz w:val="24"/>
          <w:szCs w:val="24"/>
        </w:rPr>
        <w:t>11. prosinca 2024.</w:t>
      </w:r>
    </w:p>
    <w:p w14:paraId="506AF5B5" w14:textId="77777777" w:rsidR="009B182F" w:rsidRPr="00D8324F" w:rsidRDefault="009B182F" w:rsidP="009B182F">
      <w:pPr>
        <w:pStyle w:val="Bezproreda"/>
        <w:rPr>
          <w:sz w:val="24"/>
          <w:szCs w:val="24"/>
        </w:rPr>
      </w:pPr>
    </w:p>
    <w:p w14:paraId="326104C9" w14:textId="77777777" w:rsidR="009B182F" w:rsidRPr="00D8324F" w:rsidRDefault="009B182F" w:rsidP="009B182F">
      <w:pPr>
        <w:pStyle w:val="Bezproreda"/>
        <w:tabs>
          <w:tab w:val="left" w:pos="6946"/>
        </w:tabs>
        <w:ind w:right="141"/>
        <w:jc w:val="right"/>
        <w:rPr>
          <w:sz w:val="24"/>
          <w:szCs w:val="24"/>
        </w:rPr>
      </w:pPr>
      <w:r w:rsidRPr="00D8324F">
        <w:rPr>
          <w:sz w:val="24"/>
          <w:szCs w:val="24"/>
        </w:rPr>
        <w:t xml:space="preserve">                                                                         PREDSJEDNIK OPĆINSKOG VIJEĆA</w:t>
      </w:r>
    </w:p>
    <w:p w14:paraId="4F01594D" w14:textId="77777777" w:rsidR="009B182F" w:rsidRPr="00D8324F" w:rsidRDefault="009B182F" w:rsidP="009B182F">
      <w:pPr>
        <w:pStyle w:val="Bezproreda"/>
        <w:rPr>
          <w:sz w:val="24"/>
          <w:szCs w:val="24"/>
        </w:rPr>
      </w:pPr>
      <w:r w:rsidRPr="00D8324F">
        <w:rPr>
          <w:sz w:val="24"/>
          <w:szCs w:val="24"/>
        </w:rPr>
        <w:t xml:space="preserve">                                                                                              Danijel Kovačević, inž.građ.</w:t>
      </w:r>
    </w:p>
    <w:p w14:paraId="2DF5E62A" w14:textId="57E64213" w:rsidR="009C06C2" w:rsidRPr="00D8324F" w:rsidRDefault="009C06C2" w:rsidP="003650B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sectPr w:rsidR="009C06C2" w:rsidRPr="00D8324F" w:rsidSect="009B18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5448"/>
    <w:multiLevelType w:val="multilevel"/>
    <w:tmpl w:val="411068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29007F"/>
    <w:multiLevelType w:val="multilevel"/>
    <w:tmpl w:val="903CB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1460D9"/>
    <w:multiLevelType w:val="multilevel"/>
    <w:tmpl w:val="40C425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E90B90"/>
    <w:multiLevelType w:val="hybridMultilevel"/>
    <w:tmpl w:val="19AC44DC"/>
    <w:lvl w:ilvl="0" w:tplc="C1FA34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AF4"/>
    <w:multiLevelType w:val="multilevel"/>
    <w:tmpl w:val="5F04B6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3B1F14"/>
    <w:multiLevelType w:val="multilevel"/>
    <w:tmpl w:val="FE802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385350"/>
    <w:multiLevelType w:val="multilevel"/>
    <w:tmpl w:val="F2FC74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2644C1"/>
    <w:multiLevelType w:val="multilevel"/>
    <w:tmpl w:val="DB420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850109"/>
    <w:multiLevelType w:val="multilevel"/>
    <w:tmpl w:val="EDB4AC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4D3FE9"/>
    <w:multiLevelType w:val="multilevel"/>
    <w:tmpl w:val="07D24A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4023AC"/>
    <w:multiLevelType w:val="multilevel"/>
    <w:tmpl w:val="6262C6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426CB1"/>
    <w:multiLevelType w:val="hybridMultilevel"/>
    <w:tmpl w:val="6ABAFE9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0B4EC4"/>
    <w:multiLevelType w:val="multilevel"/>
    <w:tmpl w:val="01BE57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EA330D"/>
    <w:multiLevelType w:val="multilevel"/>
    <w:tmpl w:val="7CC87A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656C96"/>
    <w:multiLevelType w:val="multilevel"/>
    <w:tmpl w:val="00E22A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7119FB"/>
    <w:multiLevelType w:val="multilevel"/>
    <w:tmpl w:val="D0D4E1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605F3F"/>
    <w:multiLevelType w:val="hybridMultilevel"/>
    <w:tmpl w:val="71BC99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11969"/>
    <w:multiLevelType w:val="multilevel"/>
    <w:tmpl w:val="0B0661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671382">
    <w:abstractNumId w:val="10"/>
  </w:num>
  <w:num w:numId="2" w16cid:durableId="1712916768">
    <w:abstractNumId w:val="8"/>
  </w:num>
  <w:num w:numId="3" w16cid:durableId="1525436198">
    <w:abstractNumId w:val="5"/>
  </w:num>
  <w:num w:numId="4" w16cid:durableId="1409838935">
    <w:abstractNumId w:val="12"/>
  </w:num>
  <w:num w:numId="5" w16cid:durableId="1325816301">
    <w:abstractNumId w:val="0"/>
  </w:num>
  <w:num w:numId="6" w16cid:durableId="693310951">
    <w:abstractNumId w:val="6"/>
  </w:num>
  <w:num w:numId="7" w16cid:durableId="2120754640">
    <w:abstractNumId w:val="14"/>
  </w:num>
  <w:num w:numId="8" w16cid:durableId="1370648077">
    <w:abstractNumId w:val="7"/>
  </w:num>
  <w:num w:numId="9" w16cid:durableId="2040162738">
    <w:abstractNumId w:val="9"/>
  </w:num>
  <w:num w:numId="10" w16cid:durableId="720206356">
    <w:abstractNumId w:val="2"/>
  </w:num>
  <w:num w:numId="11" w16cid:durableId="415593229">
    <w:abstractNumId w:val="1"/>
  </w:num>
  <w:num w:numId="12" w16cid:durableId="151682717">
    <w:abstractNumId w:val="17"/>
  </w:num>
  <w:num w:numId="13" w16cid:durableId="193078707">
    <w:abstractNumId w:val="4"/>
  </w:num>
  <w:num w:numId="14" w16cid:durableId="2054495387">
    <w:abstractNumId w:val="15"/>
  </w:num>
  <w:num w:numId="15" w16cid:durableId="77481313">
    <w:abstractNumId w:val="13"/>
  </w:num>
  <w:num w:numId="16" w16cid:durableId="546722705">
    <w:abstractNumId w:val="11"/>
  </w:num>
  <w:num w:numId="17" w16cid:durableId="215363190">
    <w:abstractNumId w:val="3"/>
  </w:num>
  <w:num w:numId="18" w16cid:durableId="8060504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6C2"/>
    <w:rsid w:val="00011A34"/>
    <w:rsid w:val="0001475D"/>
    <w:rsid w:val="000665ED"/>
    <w:rsid w:val="000A17A4"/>
    <w:rsid w:val="000A4E23"/>
    <w:rsid w:val="001019D2"/>
    <w:rsid w:val="001051B7"/>
    <w:rsid w:val="001328C8"/>
    <w:rsid w:val="001424B1"/>
    <w:rsid w:val="001E3AEC"/>
    <w:rsid w:val="00231980"/>
    <w:rsid w:val="00237587"/>
    <w:rsid w:val="002D24F9"/>
    <w:rsid w:val="00312B97"/>
    <w:rsid w:val="00331474"/>
    <w:rsid w:val="00336575"/>
    <w:rsid w:val="003650B0"/>
    <w:rsid w:val="00377A79"/>
    <w:rsid w:val="0038772D"/>
    <w:rsid w:val="003A28C2"/>
    <w:rsid w:val="003F3237"/>
    <w:rsid w:val="00462B88"/>
    <w:rsid w:val="00497334"/>
    <w:rsid w:val="004A09A6"/>
    <w:rsid w:val="004A18F6"/>
    <w:rsid w:val="004B7670"/>
    <w:rsid w:val="004C6766"/>
    <w:rsid w:val="004D20A0"/>
    <w:rsid w:val="004E4A14"/>
    <w:rsid w:val="004F0C91"/>
    <w:rsid w:val="004F4536"/>
    <w:rsid w:val="00525D43"/>
    <w:rsid w:val="005315C5"/>
    <w:rsid w:val="00543B2A"/>
    <w:rsid w:val="005700D0"/>
    <w:rsid w:val="005A5125"/>
    <w:rsid w:val="005C2C19"/>
    <w:rsid w:val="005C5D6B"/>
    <w:rsid w:val="005F556A"/>
    <w:rsid w:val="00633FF1"/>
    <w:rsid w:val="00656013"/>
    <w:rsid w:val="00657BA4"/>
    <w:rsid w:val="006D1FAB"/>
    <w:rsid w:val="006F405E"/>
    <w:rsid w:val="006F797E"/>
    <w:rsid w:val="00736F01"/>
    <w:rsid w:val="0073734E"/>
    <w:rsid w:val="00792542"/>
    <w:rsid w:val="007D590C"/>
    <w:rsid w:val="007F7138"/>
    <w:rsid w:val="00815A38"/>
    <w:rsid w:val="00842254"/>
    <w:rsid w:val="008604CE"/>
    <w:rsid w:val="008737E2"/>
    <w:rsid w:val="00940D0E"/>
    <w:rsid w:val="009417E6"/>
    <w:rsid w:val="00967704"/>
    <w:rsid w:val="0097462C"/>
    <w:rsid w:val="00982777"/>
    <w:rsid w:val="009B182F"/>
    <w:rsid w:val="009C06C2"/>
    <w:rsid w:val="00A0056D"/>
    <w:rsid w:val="00A2632C"/>
    <w:rsid w:val="00A44DC5"/>
    <w:rsid w:val="00A46B27"/>
    <w:rsid w:val="00A9329A"/>
    <w:rsid w:val="00AB4FC9"/>
    <w:rsid w:val="00B413A7"/>
    <w:rsid w:val="00B50A36"/>
    <w:rsid w:val="00B6008B"/>
    <w:rsid w:val="00B626FD"/>
    <w:rsid w:val="00BA0C92"/>
    <w:rsid w:val="00BB5E2C"/>
    <w:rsid w:val="00BE727C"/>
    <w:rsid w:val="00BF7871"/>
    <w:rsid w:val="00C02728"/>
    <w:rsid w:val="00CC3421"/>
    <w:rsid w:val="00CC6915"/>
    <w:rsid w:val="00CE1119"/>
    <w:rsid w:val="00D55793"/>
    <w:rsid w:val="00D8324F"/>
    <w:rsid w:val="00D956C4"/>
    <w:rsid w:val="00DB255F"/>
    <w:rsid w:val="00E1326E"/>
    <w:rsid w:val="00E474F3"/>
    <w:rsid w:val="00F052EC"/>
    <w:rsid w:val="00F15B82"/>
    <w:rsid w:val="00F64349"/>
    <w:rsid w:val="00F64BB8"/>
    <w:rsid w:val="00F77F20"/>
    <w:rsid w:val="00FD3B8C"/>
    <w:rsid w:val="00FE6B1A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D3E1"/>
  <w15:docId w15:val="{1C2683C2-2AC4-4A55-B385-A3A5FA1D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37E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7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767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B1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tandard">
    <w:name w:val="Standard"/>
    <w:rsid w:val="009B18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Ivana Barišić</cp:lastModifiedBy>
  <cp:revision>82</cp:revision>
  <cp:lastPrinted>2019-12-11T09:17:00Z</cp:lastPrinted>
  <dcterms:created xsi:type="dcterms:W3CDTF">2019-12-09T09:02:00Z</dcterms:created>
  <dcterms:modified xsi:type="dcterms:W3CDTF">2024-12-11T07:56:00Z</dcterms:modified>
</cp:coreProperties>
</file>